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7F42E" w14:textId="309E0B89" w:rsidR="00EE68F6" w:rsidRDefault="005F62AC" w:rsidP="005F62AC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2020-2021 HMS Cheerleaders Financial Obligations</w:t>
      </w:r>
    </w:p>
    <w:p w14:paraId="3A2D5AFD" w14:textId="79087C0A" w:rsidR="005F62AC" w:rsidRDefault="005F62AC" w:rsidP="005F62AC">
      <w:pPr>
        <w:jc w:val="center"/>
        <w:rPr>
          <w:b/>
          <w:bCs/>
          <w:sz w:val="48"/>
          <w:szCs w:val="48"/>
          <w:u w:val="single"/>
        </w:rPr>
      </w:pPr>
    </w:p>
    <w:p w14:paraId="558B8D8F" w14:textId="7CA23DD9" w:rsidR="005F62AC" w:rsidRDefault="005F62AC" w:rsidP="005F62A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**. This is a break down of the entire cost to be a cheerleader.  We are going to be fundraising for as much of this money as we can possibly earn.  My goal is for each parent to only pay $300.00 at most out of pocket, but hopefully less.</w:t>
      </w:r>
    </w:p>
    <w:p w14:paraId="772BB66C" w14:textId="63025288" w:rsidR="005F62AC" w:rsidRDefault="005F62AC" w:rsidP="005F62AC">
      <w:pPr>
        <w:jc w:val="center"/>
        <w:rPr>
          <w:b/>
          <w:bCs/>
          <w:u w:val="single"/>
        </w:rPr>
      </w:pPr>
    </w:p>
    <w:p w14:paraId="6B250AA3" w14:textId="31AF45BE" w:rsidR="005F62AC" w:rsidRDefault="005F62AC" w:rsidP="005F62AC"/>
    <w:p w14:paraId="2C13490A" w14:textId="01E4E32D" w:rsidR="006867D2" w:rsidRDefault="006867D2" w:rsidP="006867D2">
      <w:pPr>
        <w:pStyle w:val="ListParagraph"/>
        <w:numPr>
          <w:ilvl w:val="0"/>
          <w:numId w:val="1"/>
        </w:numPr>
      </w:pPr>
      <w:r>
        <w:t>Cheer Uniform- $233.00</w:t>
      </w:r>
    </w:p>
    <w:p w14:paraId="6271DC11" w14:textId="277E6E82" w:rsidR="006867D2" w:rsidRDefault="006867D2" w:rsidP="006867D2"/>
    <w:p w14:paraId="386243D6" w14:textId="10CB5561" w:rsidR="006867D2" w:rsidRDefault="006867D2" w:rsidP="006867D2">
      <w:pPr>
        <w:pStyle w:val="ListParagraph"/>
        <w:numPr>
          <w:ilvl w:val="0"/>
          <w:numId w:val="1"/>
        </w:numPr>
      </w:pPr>
      <w:r>
        <w:t xml:space="preserve">Cheer Camp </w:t>
      </w:r>
      <w:r w:rsidR="0061491B">
        <w:t>(Snacks</w:t>
      </w:r>
      <w:r w:rsidR="00E2531F">
        <w:t xml:space="preserve"> all 3 days</w:t>
      </w:r>
      <w:r w:rsidR="0061491B">
        <w:t xml:space="preserve"> and Lunch on Saturday and Sunday will be </w:t>
      </w:r>
      <w:r>
        <w:t>included)- $</w:t>
      </w:r>
      <w:r w:rsidR="0061491B">
        <w:t>250</w:t>
      </w:r>
      <w:r>
        <w:t>.00</w:t>
      </w:r>
      <w:r w:rsidR="0061491B">
        <w:t xml:space="preserve"> (A </w:t>
      </w:r>
      <w:proofErr w:type="spellStart"/>
      <w:r w:rsidR="0061491B">
        <w:t>Skort</w:t>
      </w:r>
      <w:proofErr w:type="spellEnd"/>
      <w:r w:rsidR="0061491B">
        <w:t xml:space="preserve"> and Cheer T-Shirt are included in this price which will be paid for at the parent meeting on 7/27.  If you cheered for the 2019-2020 school year you don’t have to buy a new t-shirt if your shirt still fits and is in good shape.)</w:t>
      </w:r>
    </w:p>
    <w:p w14:paraId="1542C082" w14:textId="77777777" w:rsidR="006867D2" w:rsidRDefault="006867D2" w:rsidP="006867D2">
      <w:pPr>
        <w:pStyle w:val="ListParagraph"/>
      </w:pPr>
    </w:p>
    <w:p w14:paraId="5596CCFC" w14:textId="0A8855B0" w:rsidR="006867D2" w:rsidRDefault="006867D2" w:rsidP="006867D2">
      <w:pPr>
        <w:pStyle w:val="ListParagraph"/>
        <w:numPr>
          <w:ilvl w:val="0"/>
          <w:numId w:val="1"/>
        </w:numPr>
      </w:pPr>
      <w:r>
        <w:t>Warm-Up</w:t>
      </w:r>
      <w:r w:rsidR="0061491B">
        <w:t xml:space="preserve"> Jacket and Leggings</w:t>
      </w:r>
      <w:r>
        <w:t>- $89.95</w:t>
      </w:r>
    </w:p>
    <w:p w14:paraId="39E6B136" w14:textId="77777777" w:rsidR="006867D2" w:rsidRDefault="006867D2" w:rsidP="006867D2">
      <w:pPr>
        <w:pStyle w:val="ListParagraph"/>
      </w:pPr>
    </w:p>
    <w:p w14:paraId="22F55C67" w14:textId="1DE9F161" w:rsidR="006867D2" w:rsidRDefault="006867D2" w:rsidP="006867D2">
      <w:pPr>
        <w:pStyle w:val="ListParagraph"/>
        <w:numPr>
          <w:ilvl w:val="0"/>
          <w:numId w:val="1"/>
        </w:numPr>
      </w:pPr>
      <w:r>
        <w:t>Pom-Poms- $45.50</w:t>
      </w:r>
    </w:p>
    <w:p w14:paraId="05B21390" w14:textId="77777777" w:rsidR="006867D2" w:rsidRDefault="006867D2" w:rsidP="006867D2">
      <w:pPr>
        <w:pStyle w:val="ListParagraph"/>
      </w:pPr>
    </w:p>
    <w:p w14:paraId="32DDE54A" w14:textId="42D27924" w:rsidR="006867D2" w:rsidRDefault="006867D2" w:rsidP="006867D2">
      <w:pPr>
        <w:pStyle w:val="ListParagraph"/>
        <w:numPr>
          <w:ilvl w:val="0"/>
          <w:numId w:val="1"/>
        </w:numPr>
      </w:pPr>
      <w:r>
        <w:t>Cheer Bag- $19.18</w:t>
      </w:r>
    </w:p>
    <w:p w14:paraId="48E5212C" w14:textId="77777777" w:rsidR="006867D2" w:rsidRDefault="006867D2" w:rsidP="006867D2">
      <w:pPr>
        <w:pStyle w:val="ListParagraph"/>
      </w:pPr>
    </w:p>
    <w:p w14:paraId="1F7E3C89" w14:textId="26B8931B" w:rsidR="006867D2" w:rsidRDefault="006867D2" w:rsidP="006867D2">
      <w:pPr>
        <w:pStyle w:val="ListParagraph"/>
        <w:numPr>
          <w:ilvl w:val="0"/>
          <w:numId w:val="1"/>
        </w:numPr>
      </w:pPr>
      <w:r>
        <w:t>Bloomers- $13.99</w:t>
      </w:r>
    </w:p>
    <w:p w14:paraId="4A09F5DD" w14:textId="77777777" w:rsidR="006867D2" w:rsidRDefault="006867D2" w:rsidP="006867D2">
      <w:pPr>
        <w:pStyle w:val="ListParagraph"/>
      </w:pPr>
    </w:p>
    <w:p w14:paraId="11F04815" w14:textId="59F79B73" w:rsidR="006867D2" w:rsidRDefault="006867D2" w:rsidP="006867D2">
      <w:pPr>
        <w:pStyle w:val="ListParagraph"/>
        <w:numPr>
          <w:ilvl w:val="0"/>
          <w:numId w:val="1"/>
        </w:numPr>
      </w:pPr>
      <w:r>
        <w:t>Asics (Cheer Shoes)- $50.00</w:t>
      </w:r>
    </w:p>
    <w:p w14:paraId="02C86A69" w14:textId="77777777" w:rsidR="006867D2" w:rsidRDefault="006867D2" w:rsidP="006867D2">
      <w:pPr>
        <w:pStyle w:val="ListParagraph"/>
      </w:pPr>
    </w:p>
    <w:p w14:paraId="0B1369A4" w14:textId="1002418C" w:rsidR="006867D2" w:rsidRDefault="006867D2" w:rsidP="006867D2">
      <w:pPr>
        <w:pStyle w:val="ListParagraph"/>
        <w:numPr>
          <w:ilvl w:val="0"/>
          <w:numId w:val="1"/>
        </w:numPr>
      </w:pPr>
      <w:r>
        <w:t>Knox County Sports Insurance- $60.00</w:t>
      </w:r>
    </w:p>
    <w:p w14:paraId="30F1B3A8" w14:textId="77777777" w:rsidR="006867D2" w:rsidRDefault="006867D2" w:rsidP="006867D2">
      <w:pPr>
        <w:pStyle w:val="ListParagraph"/>
      </w:pPr>
    </w:p>
    <w:p w14:paraId="41994B7C" w14:textId="10E23F4F" w:rsidR="006867D2" w:rsidRDefault="006867D2" w:rsidP="006867D2">
      <w:pPr>
        <w:pStyle w:val="ListParagraph"/>
      </w:pPr>
    </w:p>
    <w:p w14:paraId="52A3811B" w14:textId="41EC5F8E" w:rsidR="006867D2" w:rsidRPr="006867D2" w:rsidRDefault="006867D2" w:rsidP="006867D2">
      <w:pPr>
        <w:pStyle w:val="ListParagraph"/>
        <w:rPr>
          <w:b/>
          <w:bCs/>
          <w:u w:val="single"/>
        </w:rPr>
      </w:pPr>
      <w:r>
        <w:rPr>
          <w:b/>
          <w:bCs/>
          <w:u w:val="single"/>
        </w:rPr>
        <w:t>**These are only estimations.  I am trying to find the cheapest price I possibly can.</w:t>
      </w:r>
    </w:p>
    <w:sectPr w:rsidR="006867D2" w:rsidRPr="006867D2" w:rsidSect="004E6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1CF3"/>
    <w:multiLevelType w:val="hybridMultilevel"/>
    <w:tmpl w:val="E3A82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AC"/>
    <w:rsid w:val="004E61ED"/>
    <w:rsid w:val="005F62AC"/>
    <w:rsid w:val="0061491B"/>
    <w:rsid w:val="006867D2"/>
    <w:rsid w:val="00AB600C"/>
    <w:rsid w:val="00BA1646"/>
    <w:rsid w:val="00D81D21"/>
    <w:rsid w:val="00E2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4317C2"/>
  <w15:chartTrackingRefBased/>
  <w15:docId w15:val="{BE35C952-E434-5141-B6B0-39AD5C5D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BRIGHT</dc:creator>
  <cp:keywords/>
  <dc:description/>
  <cp:lastModifiedBy>JULIE BRIGHT</cp:lastModifiedBy>
  <cp:revision>2</cp:revision>
  <cp:lastPrinted>2020-03-06T19:24:00Z</cp:lastPrinted>
  <dcterms:created xsi:type="dcterms:W3CDTF">2020-05-28T03:19:00Z</dcterms:created>
  <dcterms:modified xsi:type="dcterms:W3CDTF">2020-05-28T03:19:00Z</dcterms:modified>
</cp:coreProperties>
</file>