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E1919" w14:textId="6CEF1A65" w:rsidR="00535CEE" w:rsidRPr="005C6B4B" w:rsidRDefault="00535CEE" w:rsidP="00087A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  <w:r w:rsidRPr="005C6B4B">
        <w:t>This form must be completed and submitted prior to submitting any grant proposal requiring school district involvement for which the district is not the lead applicant.</w:t>
      </w:r>
    </w:p>
    <w:p w14:paraId="07159E44" w14:textId="1D057576" w:rsidR="008412AB" w:rsidRDefault="008412AB" w:rsidP="00087A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</w:rPr>
      </w:pPr>
      <w:r w:rsidRPr="005C6B4B">
        <w:rPr>
          <w:b/>
        </w:rPr>
        <w:t xml:space="preserve">Please provide </w:t>
      </w:r>
      <w:r w:rsidR="009A6688">
        <w:rPr>
          <w:b/>
        </w:rPr>
        <w:t>at least 2 weeks to process L</w:t>
      </w:r>
      <w:r w:rsidRPr="005C6B4B">
        <w:rPr>
          <w:b/>
        </w:rPr>
        <w:t>etter</w:t>
      </w:r>
      <w:r w:rsidR="009A6688">
        <w:rPr>
          <w:b/>
        </w:rPr>
        <w:t>s of S</w:t>
      </w:r>
      <w:r w:rsidRPr="005C6B4B">
        <w:rPr>
          <w:b/>
        </w:rPr>
        <w:t>upport.</w:t>
      </w:r>
    </w:p>
    <w:p w14:paraId="6A224A35" w14:textId="4085D46E" w:rsidR="00212CE4" w:rsidRPr="005C6B4B" w:rsidRDefault="00212CE4" w:rsidP="00087A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Letters of Commitment may take up to 10 weeks to process.</w:t>
      </w:r>
      <w:bookmarkStart w:id="0" w:name="_GoBack"/>
      <w:bookmarkEnd w:id="0"/>
    </w:p>
    <w:p w14:paraId="3ED8E406" w14:textId="77777777" w:rsidR="00535CEE" w:rsidRPr="005C6B4B" w:rsidRDefault="00535CEE" w:rsidP="00535CEE">
      <w:pPr>
        <w:jc w:val="center"/>
      </w:pPr>
    </w:p>
    <w:p w14:paraId="7CDDD1D1" w14:textId="65404157" w:rsidR="009A6688" w:rsidRDefault="009A6688" w:rsidP="009A6688">
      <w:pPr>
        <w:jc w:val="center"/>
      </w:pPr>
      <w:r>
        <w:t xml:space="preserve">Submit form via email: </w:t>
      </w:r>
    </w:p>
    <w:p w14:paraId="09FC4C08" w14:textId="2268FEE4" w:rsidR="009A6688" w:rsidRDefault="00212CE4" w:rsidP="00535CEE">
      <w:pPr>
        <w:jc w:val="center"/>
      </w:pPr>
      <w:hyperlink r:id="rId9" w:history="1">
        <w:r w:rsidR="009A6688" w:rsidRPr="00D65EDF">
          <w:rPr>
            <w:rStyle w:val="Hyperlink"/>
          </w:rPr>
          <w:t>Laura.Denton@knoxschools.org</w:t>
        </w:r>
      </w:hyperlink>
    </w:p>
    <w:p w14:paraId="174DABBE" w14:textId="77777777" w:rsidR="009A6688" w:rsidRDefault="009A6688" w:rsidP="00535CEE">
      <w:pPr>
        <w:jc w:val="center"/>
      </w:pPr>
    </w:p>
    <w:p w14:paraId="4D4C291C" w14:textId="481A6C70" w:rsidR="009A6688" w:rsidRDefault="009A6688" w:rsidP="00535CEE">
      <w:pPr>
        <w:jc w:val="center"/>
      </w:pPr>
      <w:r>
        <w:t>Or by mail to:</w:t>
      </w:r>
    </w:p>
    <w:p w14:paraId="0C316C41" w14:textId="7DD20384" w:rsidR="00535CEE" w:rsidRPr="005C6B4B" w:rsidRDefault="00535CEE" w:rsidP="00535CEE">
      <w:pPr>
        <w:jc w:val="center"/>
      </w:pPr>
      <w:r w:rsidRPr="005C6B4B">
        <w:t>Knox County Schools</w:t>
      </w:r>
    </w:p>
    <w:p w14:paraId="5F12A90B" w14:textId="5F1E2B8A" w:rsidR="00535CEE" w:rsidRPr="005C6B4B" w:rsidRDefault="009A6688" w:rsidP="00535CEE">
      <w:pPr>
        <w:jc w:val="center"/>
      </w:pPr>
      <w:r>
        <w:t>Dr. Laura Denton</w:t>
      </w:r>
      <w:r w:rsidR="00535CEE" w:rsidRPr="005C6B4B">
        <w:t>, Grant Development Manager</w:t>
      </w:r>
    </w:p>
    <w:p w14:paraId="69EBE402" w14:textId="77777777" w:rsidR="00535CEE" w:rsidRPr="005C6B4B" w:rsidRDefault="00535CEE" w:rsidP="00535CEE">
      <w:pPr>
        <w:jc w:val="center"/>
      </w:pPr>
      <w:r w:rsidRPr="005C6B4B">
        <w:t>PO Box 2188</w:t>
      </w:r>
    </w:p>
    <w:p w14:paraId="199718D7" w14:textId="77777777" w:rsidR="00535CEE" w:rsidRPr="005C6B4B" w:rsidRDefault="00535CEE" w:rsidP="00535CEE">
      <w:pPr>
        <w:pBdr>
          <w:bottom w:val="single" w:sz="12" w:space="1" w:color="auto"/>
        </w:pBdr>
        <w:jc w:val="center"/>
      </w:pPr>
      <w:r w:rsidRPr="005C6B4B">
        <w:t>Knoxville, TN  37901</w:t>
      </w:r>
    </w:p>
    <w:p w14:paraId="54A0AA19" w14:textId="77777777" w:rsidR="00535CEE" w:rsidRPr="005C6B4B" w:rsidRDefault="00535CEE" w:rsidP="00535CEE">
      <w:pPr>
        <w:pBdr>
          <w:bottom w:val="single" w:sz="12" w:space="1" w:color="auto"/>
        </w:pBdr>
        <w:jc w:val="center"/>
      </w:pPr>
    </w:p>
    <w:p w14:paraId="00E81EFB" w14:textId="77777777" w:rsidR="00535CEE" w:rsidRPr="005C6B4B" w:rsidRDefault="00535CEE" w:rsidP="00535CEE">
      <w:pPr>
        <w:rPr>
          <w:rFonts w:eastAsia="ＭＳ ゴシック"/>
          <w:color w:val="000000"/>
        </w:rPr>
      </w:pPr>
    </w:p>
    <w:p w14:paraId="63F92BB8" w14:textId="77777777" w:rsidR="00535CEE" w:rsidRPr="005C6B4B" w:rsidRDefault="00535CEE" w:rsidP="00535CEE">
      <w:pPr>
        <w:rPr>
          <w:rFonts w:eastAsia="ＭＳ ゴシック"/>
          <w:color w:val="000000"/>
        </w:rPr>
      </w:pPr>
      <w:r w:rsidRPr="005C6B4B">
        <w:rPr>
          <w:rFonts w:eastAsia="ＭＳ ゴシック"/>
          <w:color w:val="000000"/>
        </w:rPr>
        <w:t>Grant Applicant – Organization:</w:t>
      </w:r>
      <w:r w:rsidR="00137DF8" w:rsidRPr="005C6B4B">
        <w:rPr>
          <w:rFonts w:eastAsia="ＭＳ ゴシック"/>
          <w:color w:val="000000"/>
        </w:rPr>
        <w:t xml:space="preserve">     </w:t>
      </w:r>
      <w:r w:rsidR="00FA6CA7" w:rsidRPr="005C6B4B">
        <w:rPr>
          <w:rFonts w:eastAsia="ＭＳ ゴシック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A6CA7" w:rsidRPr="005C6B4B">
        <w:rPr>
          <w:rFonts w:eastAsia="ＭＳ ゴシック"/>
          <w:color w:val="000000"/>
        </w:rPr>
        <w:instrText xml:space="preserve"> FORMTEXT </w:instrText>
      </w:r>
      <w:r w:rsidR="00FA6CA7" w:rsidRPr="005C6B4B">
        <w:rPr>
          <w:rFonts w:eastAsia="ＭＳ ゴシック"/>
          <w:color w:val="000000"/>
        </w:rPr>
      </w:r>
      <w:r w:rsidR="00FA6CA7" w:rsidRPr="005C6B4B">
        <w:rPr>
          <w:rFonts w:eastAsia="ＭＳ ゴシック"/>
          <w:color w:val="000000"/>
        </w:rPr>
        <w:fldChar w:fldCharType="separate"/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color w:val="000000"/>
        </w:rPr>
        <w:fldChar w:fldCharType="end"/>
      </w:r>
      <w:bookmarkEnd w:id="1"/>
    </w:p>
    <w:p w14:paraId="690F15F2" w14:textId="77777777" w:rsidR="00535CEE" w:rsidRPr="005C6B4B" w:rsidRDefault="00535CEE" w:rsidP="00535CEE">
      <w:pPr>
        <w:rPr>
          <w:rFonts w:eastAsia="ＭＳ ゴシック"/>
          <w:color w:val="000000"/>
        </w:rPr>
      </w:pPr>
    </w:p>
    <w:p w14:paraId="02C9E3FF" w14:textId="77777777" w:rsidR="00535CEE" w:rsidRPr="005C6B4B" w:rsidRDefault="00535CEE" w:rsidP="00535CEE">
      <w:pPr>
        <w:rPr>
          <w:rFonts w:eastAsia="ＭＳ ゴシック"/>
          <w:color w:val="000000"/>
        </w:rPr>
      </w:pPr>
      <w:r w:rsidRPr="005C6B4B">
        <w:rPr>
          <w:rFonts w:eastAsia="ＭＳ ゴシック"/>
          <w:color w:val="000000"/>
        </w:rPr>
        <w:t>Address:</w:t>
      </w:r>
      <w:r w:rsidR="00137DF8" w:rsidRPr="005C6B4B">
        <w:rPr>
          <w:rFonts w:eastAsia="ＭＳ ゴシック"/>
          <w:color w:val="000000"/>
        </w:rPr>
        <w:t xml:space="preserve">     </w:t>
      </w:r>
      <w:r w:rsidR="00FA6CA7" w:rsidRPr="005C6B4B">
        <w:rPr>
          <w:rFonts w:eastAsia="ＭＳ ゴシック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A6CA7" w:rsidRPr="005C6B4B">
        <w:rPr>
          <w:rFonts w:eastAsia="ＭＳ ゴシック"/>
          <w:color w:val="000000"/>
        </w:rPr>
        <w:instrText xml:space="preserve"> FORMTEXT </w:instrText>
      </w:r>
      <w:r w:rsidR="00FA6CA7" w:rsidRPr="005C6B4B">
        <w:rPr>
          <w:rFonts w:eastAsia="ＭＳ ゴシック"/>
          <w:color w:val="000000"/>
        </w:rPr>
      </w:r>
      <w:r w:rsidR="00FA6CA7" w:rsidRPr="005C6B4B">
        <w:rPr>
          <w:rFonts w:eastAsia="ＭＳ ゴシック"/>
          <w:color w:val="000000"/>
        </w:rPr>
        <w:fldChar w:fldCharType="separate"/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color w:val="000000"/>
        </w:rPr>
        <w:fldChar w:fldCharType="end"/>
      </w:r>
      <w:bookmarkEnd w:id="2"/>
    </w:p>
    <w:p w14:paraId="163C6383" w14:textId="77777777" w:rsidR="00535CEE" w:rsidRPr="005C6B4B" w:rsidRDefault="00535CEE" w:rsidP="00535CEE">
      <w:pPr>
        <w:rPr>
          <w:rFonts w:eastAsia="ＭＳ ゴシック"/>
          <w:color w:val="000000"/>
        </w:rPr>
      </w:pPr>
    </w:p>
    <w:p w14:paraId="25C26313" w14:textId="77777777" w:rsidR="00535CEE" w:rsidRPr="005C6B4B" w:rsidRDefault="00535CEE" w:rsidP="00535CEE">
      <w:pPr>
        <w:rPr>
          <w:rFonts w:eastAsia="ＭＳ ゴシック"/>
          <w:color w:val="000000"/>
        </w:rPr>
      </w:pPr>
      <w:r w:rsidRPr="005C6B4B">
        <w:rPr>
          <w:rFonts w:eastAsia="ＭＳ ゴシック"/>
          <w:color w:val="000000"/>
        </w:rPr>
        <w:t>Point of Contact/Title:</w:t>
      </w:r>
      <w:r w:rsidR="00137DF8" w:rsidRPr="005C6B4B">
        <w:rPr>
          <w:rFonts w:eastAsia="ＭＳ ゴシック"/>
          <w:color w:val="000000"/>
        </w:rPr>
        <w:t xml:space="preserve">     </w:t>
      </w:r>
      <w:r w:rsidR="00FA6CA7" w:rsidRPr="005C6B4B">
        <w:rPr>
          <w:rFonts w:eastAsia="ＭＳ ゴシック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A6CA7" w:rsidRPr="005C6B4B">
        <w:rPr>
          <w:rFonts w:eastAsia="ＭＳ ゴシック"/>
          <w:color w:val="000000"/>
        </w:rPr>
        <w:instrText xml:space="preserve"> FORMTEXT </w:instrText>
      </w:r>
      <w:r w:rsidR="00FA6CA7" w:rsidRPr="005C6B4B">
        <w:rPr>
          <w:rFonts w:eastAsia="ＭＳ ゴシック"/>
          <w:color w:val="000000"/>
        </w:rPr>
      </w:r>
      <w:r w:rsidR="00FA6CA7" w:rsidRPr="005C6B4B">
        <w:rPr>
          <w:rFonts w:eastAsia="ＭＳ ゴシック"/>
          <w:color w:val="000000"/>
        </w:rPr>
        <w:fldChar w:fldCharType="separate"/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color w:val="000000"/>
        </w:rPr>
        <w:fldChar w:fldCharType="end"/>
      </w:r>
      <w:bookmarkEnd w:id="3"/>
    </w:p>
    <w:p w14:paraId="2D5F8926" w14:textId="77777777" w:rsidR="00535CEE" w:rsidRPr="005C6B4B" w:rsidRDefault="00535CEE" w:rsidP="00535CEE">
      <w:pPr>
        <w:rPr>
          <w:rFonts w:eastAsia="ＭＳ ゴシック"/>
          <w:color w:val="000000"/>
        </w:rPr>
      </w:pPr>
    </w:p>
    <w:p w14:paraId="451D47F4" w14:textId="6709D6D6" w:rsidR="00535CEE" w:rsidRPr="005C6B4B" w:rsidRDefault="005C6B4B" w:rsidP="00535CEE">
      <w:pPr>
        <w:rPr>
          <w:rFonts w:eastAsia="ＭＳ ゴシック"/>
          <w:color w:val="000000"/>
        </w:rPr>
      </w:pPr>
      <w:r w:rsidRPr="005C6B4B">
        <w:rPr>
          <w:rFonts w:eastAsia="ＭＳ ゴシック"/>
          <w:color w:val="000000"/>
        </w:rPr>
        <w:t>Phone:</w:t>
      </w:r>
      <w:r w:rsidR="00137DF8" w:rsidRPr="005C6B4B">
        <w:rPr>
          <w:rFonts w:eastAsia="ＭＳ ゴシック"/>
          <w:color w:val="000000"/>
        </w:rPr>
        <w:t xml:space="preserve">     </w:t>
      </w:r>
      <w:r w:rsidR="00FA6CA7" w:rsidRPr="005C6B4B">
        <w:rPr>
          <w:rFonts w:eastAsia="ＭＳ ゴシック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A6CA7" w:rsidRPr="005C6B4B">
        <w:rPr>
          <w:rFonts w:eastAsia="ＭＳ ゴシック"/>
          <w:color w:val="000000"/>
        </w:rPr>
        <w:instrText xml:space="preserve"> FORMTEXT </w:instrText>
      </w:r>
      <w:r w:rsidR="00FA6CA7" w:rsidRPr="005C6B4B">
        <w:rPr>
          <w:rFonts w:eastAsia="ＭＳ ゴシック"/>
          <w:color w:val="000000"/>
        </w:rPr>
      </w:r>
      <w:r w:rsidR="00FA6CA7" w:rsidRPr="005C6B4B">
        <w:rPr>
          <w:rFonts w:eastAsia="ＭＳ ゴシック"/>
          <w:color w:val="000000"/>
        </w:rPr>
        <w:fldChar w:fldCharType="separate"/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color w:val="000000"/>
        </w:rPr>
        <w:fldChar w:fldCharType="end"/>
      </w:r>
      <w:bookmarkEnd w:id="4"/>
      <w:r w:rsidR="00535CEE" w:rsidRPr="005C6B4B">
        <w:rPr>
          <w:rFonts w:eastAsia="ＭＳ ゴシック"/>
          <w:color w:val="000000"/>
        </w:rPr>
        <w:tab/>
      </w:r>
      <w:r w:rsidR="00FA6CA7" w:rsidRPr="005C6B4B">
        <w:rPr>
          <w:rFonts w:eastAsia="ＭＳ ゴシック"/>
          <w:color w:val="000000"/>
        </w:rPr>
        <w:tab/>
      </w:r>
      <w:r w:rsidR="00535CEE" w:rsidRPr="005C6B4B">
        <w:rPr>
          <w:rFonts w:eastAsia="ＭＳ ゴシック"/>
          <w:color w:val="000000"/>
        </w:rPr>
        <w:t>Email:</w:t>
      </w:r>
      <w:r w:rsidR="00137DF8" w:rsidRPr="005C6B4B">
        <w:rPr>
          <w:rFonts w:eastAsia="ＭＳ ゴシック"/>
          <w:color w:val="000000"/>
        </w:rPr>
        <w:t xml:space="preserve">     </w:t>
      </w:r>
      <w:r w:rsidR="00FA6CA7" w:rsidRPr="005C6B4B">
        <w:rPr>
          <w:rFonts w:eastAsia="ＭＳ ゴシック"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A6CA7" w:rsidRPr="005C6B4B">
        <w:rPr>
          <w:rFonts w:eastAsia="ＭＳ ゴシック"/>
          <w:color w:val="000000"/>
        </w:rPr>
        <w:instrText xml:space="preserve"> FORMTEXT </w:instrText>
      </w:r>
      <w:r w:rsidR="00FA6CA7" w:rsidRPr="005C6B4B">
        <w:rPr>
          <w:rFonts w:eastAsia="ＭＳ ゴシック"/>
          <w:color w:val="000000"/>
        </w:rPr>
      </w:r>
      <w:r w:rsidR="00FA6CA7" w:rsidRPr="005C6B4B">
        <w:rPr>
          <w:rFonts w:eastAsia="ＭＳ ゴシック"/>
          <w:color w:val="000000"/>
        </w:rPr>
        <w:fldChar w:fldCharType="separate"/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color w:val="000000"/>
        </w:rPr>
        <w:fldChar w:fldCharType="end"/>
      </w:r>
      <w:bookmarkEnd w:id="5"/>
    </w:p>
    <w:p w14:paraId="0F5E2A9E" w14:textId="77777777" w:rsidR="00535CEE" w:rsidRPr="005C6B4B" w:rsidRDefault="00535CEE" w:rsidP="00535CEE">
      <w:pPr>
        <w:rPr>
          <w:rFonts w:eastAsia="ＭＳ ゴシック"/>
          <w:color w:val="000000"/>
        </w:rPr>
      </w:pPr>
    </w:p>
    <w:p w14:paraId="2A95B41C" w14:textId="77777777" w:rsidR="00535CEE" w:rsidRPr="005C6B4B" w:rsidRDefault="00535CEE" w:rsidP="00535CEE">
      <w:pPr>
        <w:rPr>
          <w:rFonts w:eastAsia="ＭＳ ゴシック"/>
          <w:color w:val="000000"/>
        </w:rPr>
      </w:pPr>
      <w:r w:rsidRPr="005C6B4B">
        <w:rPr>
          <w:rFonts w:eastAsia="ＭＳ ゴシック"/>
          <w:color w:val="000000"/>
        </w:rPr>
        <w:t>Grantor/Funder:</w:t>
      </w:r>
      <w:r w:rsidR="00137DF8" w:rsidRPr="005C6B4B">
        <w:rPr>
          <w:rFonts w:eastAsia="ＭＳ ゴシック"/>
          <w:color w:val="000000"/>
        </w:rPr>
        <w:t xml:space="preserve">     </w:t>
      </w:r>
      <w:r w:rsidR="00FA6CA7" w:rsidRPr="005C6B4B">
        <w:rPr>
          <w:rFonts w:eastAsia="ＭＳ ゴシック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A6CA7" w:rsidRPr="005C6B4B">
        <w:rPr>
          <w:rFonts w:eastAsia="ＭＳ ゴシック"/>
          <w:color w:val="000000"/>
        </w:rPr>
        <w:instrText xml:space="preserve"> FORMTEXT </w:instrText>
      </w:r>
      <w:r w:rsidR="00FA6CA7" w:rsidRPr="005C6B4B">
        <w:rPr>
          <w:rFonts w:eastAsia="ＭＳ ゴシック"/>
          <w:color w:val="000000"/>
        </w:rPr>
      </w:r>
      <w:r w:rsidR="00FA6CA7" w:rsidRPr="005C6B4B">
        <w:rPr>
          <w:rFonts w:eastAsia="ＭＳ ゴシック"/>
          <w:color w:val="000000"/>
        </w:rPr>
        <w:fldChar w:fldCharType="separate"/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color w:val="000000"/>
        </w:rPr>
        <w:fldChar w:fldCharType="end"/>
      </w:r>
      <w:bookmarkEnd w:id="6"/>
    </w:p>
    <w:p w14:paraId="4C2B5F4D" w14:textId="77777777" w:rsidR="00535CEE" w:rsidRPr="005C6B4B" w:rsidRDefault="00535CEE" w:rsidP="00535CEE">
      <w:pPr>
        <w:rPr>
          <w:rFonts w:eastAsia="ＭＳ ゴシック"/>
          <w:color w:val="000000"/>
        </w:rPr>
      </w:pPr>
    </w:p>
    <w:p w14:paraId="36F3F19A" w14:textId="7DA961B7" w:rsidR="00535CEE" w:rsidRPr="005C6B4B" w:rsidRDefault="006D6E4D" w:rsidP="00535CEE">
      <w:pPr>
        <w:rPr>
          <w:rFonts w:eastAsia="ＭＳ ゴシック"/>
          <w:color w:val="000000"/>
        </w:rPr>
      </w:pPr>
      <w:r w:rsidRPr="005C6B4B">
        <w:rPr>
          <w:rFonts w:eastAsia="ＭＳ ゴシック"/>
          <w:color w:val="000000"/>
        </w:rPr>
        <w:t>Title of Grant:</w:t>
      </w:r>
      <w:r w:rsidR="00137DF8" w:rsidRPr="005C6B4B">
        <w:rPr>
          <w:rFonts w:eastAsia="ＭＳ ゴシック"/>
          <w:color w:val="000000"/>
        </w:rPr>
        <w:t xml:space="preserve">     </w:t>
      </w:r>
      <w:r w:rsidR="00FA6CA7" w:rsidRPr="005C6B4B">
        <w:rPr>
          <w:rFonts w:eastAsia="ＭＳ ゴシック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FA6CA7" w:rsidRPr="005C6B4B">
        <w:rPr>
          <w:rFonts w:eastAsia="ＭＳ ゴシック"/>
          <w:color w:val="000000"/>
        </w:rPr>
        <w:instrText xml:space="preserve"> FORMTEXT </w:instrText>
      </w:r>
      <w:r w:rsidR="00FA6CA7" w:rsidRPr="005C6B4B">
        <w:rPr>
          <w:rFonts w:eastAsia="ＭＳ ゴシック"/>
          <w:color w:val="000000"/>
        </w:rPr>
      </w:r>
      <w:r w:rsidR="00FA6CA7" w:rsidRPr="005C6B4B">
        <w:rPr>
          <w:rFonts w:eastAsia="ＭＳ ゴシック"/>
          <w:color w:val="000000"/>
        </w:rPr>
        <w:fldChar w:fldCharType="separate"/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color w:val="000000"/>
        </w:rPr>
        <w:fldChar w:fldCharType="end"/>
      </w:r>
      <w:bookmarkEnd w:id="7"/>
    </w:p>
    <w:p w14:paraId="4788789C" w14:textId="77777777" w:rsidR="00535CEE" w:rsidRPr="005C6B4B" w:rsidRDefault="00535CEE" w:rsidP="00535CEE">
      <w:pPr>
        <w:rPr>
          <w:rFonts w:eastAsia="ＭＳ ゴシック"/>
          <w:color w:val="000000"/>
        </w:rPr>
      </w:pPr>
    </w:p>
    <w:p w14:paraId="5987E671" w14:textId="5080338B" w:rsidR="00535CEE" w:rsidRDefault="00087AB2" w:rsidP="00535CEE">
      <w:pPr>
        <w:rPr>
          <w:rFonts w:eastAsia="ＭＳ ゴシック"/>
          <w:color w:val="000000"/>
        </w:rPr>
      </w:pPr>
      <w:r>
        <w:rPr>
          <w:rFonts w:eastAsia="ＭＳ ゴシック"/>
          <w:color w:val="000000"/>
        </w:rPr>
        <w:t>Proposal</w:t>
      </w:r>
      <w:r w:rsidR="009A6688">
        <w:rPr>
          <w:rFonts w:eastAsia="ＭＳ ゴシック"/>
          <w:color w:val="000000"/>
        </w:rPr>
        <w:t xml:space="preserve"> Due Date</w:t>
      </w:r>
      <w:r w:rsidR="00BE6593" w:rsidRPr="005C6B4B">
        <w:rPr>
          <w:rFonts w:eastAsia="ＭＳ ゴシック"/>
          <w:color w:val="000000"/>
        </w:rPr>
        <w:t>:</w:t>
      </w:r>
      <w:r w:rsidR="00137DF8" w:rsidRPr="005C6B4B">
        <w:rPr>
          <w:rFonts w:eastAsia="ＭＳ ゴシック"/>
          <w:color w:val="000000"/>
        </w:rPr>
        <w:t xml:space="preserve">     </w:t>
      </w:r>
      <w:r w:rsidR="00FA6CA7" w:rsidRPr="005C6B4B">
        <w:rPr>
          <w:rFonts w:eastAsia="ＭＳ ゴシック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FA6CA7" w:rsidRPr="005C6B4B">
        <w:rPr>
          <w:rFonts w:eastAsia="ＭＳ ゴシック"/>
          <w:color w:val="000000"/>
        </w:rPr>
        <w:instrText xml:space="preserve"> FORMTEXT </w:instrText>
      </w:r>
      <w:r w:rsidR="00FA6CA7" w:rsidRPr="005C6B4B">
        <w:rPr>
          <w:rFonts w:eastAsia="ＭＳ ゴシック"/>
          <w:color w:val="000000"/>
        </w:rPr>
      </w:r>
      <w:r w:rsidR="00FA6CA7" w:rsidRPr="005C6B4B">
        <w:rPr>
          <w:rFonts w:eastAsia="ＭＳ ゴシック"/>
          <w:color w:val="000000"/>
        </w:rPr>
        <w:fldChar w:fldCharType="separate"/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color w:val="000000"/>
        </w:rPr>
        <w:fldChar w:fldCharType="end"/>
      </w:r>
      <w:bookmarkEnd w:id="8"/>
    </w:p>
    <w:p w14:paraId="61464824" w14:textId="77777777" w:rsidR="00087AB2" w:rsidRDefault="00087AB2" w:rsidP="00535CEE">
      <w:pPr>
        <w:rPr>
          <w:rFonts w:eastAsia="ＭＳ ゴシック"/>
          <w:color w:val="000000"/>
        </w:rPr>
      </w:pPr>
    </w:p>
    <w:p w14:paraId="4FEC192C" w14:textId="7B7811A6" w:rsidR="00087AB2" w:rsidRDefault="00087AB2" w:rsidP="00087AB2">
      <w:pPr>
        <w:rPr>
          <w:rFonts w:eastAsia="ＭＳ ゴシック"/>
          <w:color w:val="000000"/>
        </w:rPr>
      </w:pPr>
      <w:r>
        <w:rPr>
          <w:rFonts w:eastAsia="ＭＳ ゴシック"/>
          <w:color w:val="000000"/>
        </w:rPr>
        <w:t>Letter of Support Needed By Date</w:t>
      </w:r>
      <w:r w:rsidRPr="005C6B4B">
        <w:rPr>
          <w:rFonts w:eastAsia="ＭＳ ゴシック"/>
          <w:color w:val="000000"/>
        </w:rPr>
        <w:t xml:space="preserve">:     </w:t>
      </w:r>
      <w:r w:rsidRPr="005C6B4B">
        <w:rPr>
          <w:rFonts w:eastAsia="ＭＳ ゴシック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C6B4B">
        <w:rPr>
          <w:rFonts w:eastAsia="ＭＳ ゴシック"/>
          <w:color w:val="000000"/>
        </w:rPr>
        <w:instrText xml:space="preserve"> FORMTEXT </w:instrText>
      </w:r>
      <w:r w:rsidRPr="005C6B4B">
        <w:rPr>
          <w:rFonts w:eastAsia="ＭＳ ゴシック"/>
          <w:color w:val="000000"/>
        </w:rPr>
      </w:r>
      <w:r w:rsidRPr="005C6B4B">
        <w:rPr>
          <w:rFonts w:eastAsia="ＭＳ ゴシック"/>
          <w:color w:val="000000"/>
        </w:rPr>
        <w:fldChar w:fldCharType="separate"/>
      </w:r>
      <w:r>
        <w:rPr>
          <w:rFonts w:eastAsia="ＭＳ ゴシック"/>
          <w:noProof/>
          <w:color w:val="000000"/>
        </w:rPr>
        <w:t> </w:t>
      </w:r>
      <w:r>
        <w:rPr>
          <w:rFonts w:eastAsia="ＭＳ ゴシック"/>
          <w:noProof/>
          <w:color w:val="000000"/>
        </w:rPr>
        <w:t> </w:t>
      </w:r>
      <w:r>
        <w:rPr>
          <w:rFonts w:eastAsia="ＭＳ ゴシック"/>
          <w:noProof/>
          <w:color w:val="000000"/>
        </w:rPr>
        <w:t> </w:t>
      </w:r>
      <w:r>
        <w:rPr>
          <w:rFonts w:eastAsia="ＭＳ ゴシック"/>
          <w:noProof/>
          <w:color w:val="000000"/>
        </w:rPr>
        <w:t> </w:t>
      </w:r>
      <w:r>
        <w:rPr>
          <w:rFonts w:eastAsia="ＭＳ ゴシック"/>
          <w:noProof/>
          <w:color w:val="000000"/>
        </w:rPr>
        <w:t> </w:t>
      </w:r>
      <w:r w:rsidRPr="005C6B4B">
        <w:rPr>
          <w:rFonts w:eastAsia="ＭＳ ゴシック"/>
          <w:color w:val="000000"/>
        </w:rPr>
        <w:fldChar w:fldCharType="end"/>
      </w:r>
    </w:p>
    <w:p w14:paraId="4DA05ADC" w14:textId="77777777" w:rsidR="00BE6593" w:rsidRPr="005C6B4B" w:rsidRDefault="00BE6593" w:rsidP="00535CEE">
      <w:pPr>
        <w:rPr>
          <w:rFonts w:eastAsia="ＭＳ ゴシック"/>
          <w:color w:val="000000"/>
        </w:rPr>
      </w:pPr>
    </w:p>
    <w:p w14:paraId="1BCA93A6" w14:textId="77777777" w:rsidR="00BE6593" w:rsidRPr="005C6B4B" w:rsidRDefault="00BE6593" w:rsidP="00535CEE">
      <w:pPr>
        <w:rPr>
          <w:rFonts w:eastAsia="ＭＳ ゴシック"/>
          <w:color w:val="000000"/>
        </w:rPr>
      </w:pPr>
      <w:r w:rsidRPr="005C6B4B">
        <w:rPr>
          <w:rFonts w:eastAsia="ＭＳ ゴシック"/>
          <w:color w:val="000000"/>
        </w:rPr>
        <w:t>Total Amount of Funding Requested:</w:t>
      </w:r>
      <w:r w:rsidR="00137DF8" w:rsidRPr="005C6B4B">
        <w:rPr>
          <w:rFonts w:eastAsia="ＭＳ ゴシック"/>
          <w:color w:val="000000"/>
        </w:rPr>
        <w:t xml:space="preserve">     </w:t>
      </w:r>
      <w:r w:rsidR="00FA6CA7" w:rsidRPr="005C6B4B">
        <w:rPr>
          <w:rFonts w:eastAsia="ＭＳ ゴシック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FA6CA7" w:rsidRPr="005C6B4B">
        <w:rPr>
          <w:rFonts w:eastAsia="ＭＳ ゴシック"/>
          <w:color w:val="000000"/>
        </w:rPr>
        <w:instrText xml:space="preserve"> FORMTEXT </w:instrText>
      </w:r>
      <w:r w:rsidR="00FA6CA7" w:rsidRPr="005C6B4B">
        <w:rPr>
          <w:rFonts w:eastAsia="ＭＳ ゴシック"/>
          <w:color w:val="000000"/>
        </w:rPr>
      </w:r>
      <w:r w:rsidR="00FA6CA7" w:rsidRPr="005C6B4B">
        <w:rPr>
          <w:rFonts w:eastAsia="ＭＳ ゴシック"/>
          <w:color w:val="000000"/>
        </w:rPr>
        <w:fldChar w:fldCharType="separate"/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color w:val="000000"/>
        </w:rPr>
        <w:fldChar w:fldCharType="end"/>
      </w:r>
      <w:bookmarkEnd w:id="9"/>
    </w:p>
    <w:p w14:paraId="28A5F28A" w14:textId="77777777" w:rsidR="003C626A" w:rsidRPr="005C6B4B" w:rsidRDefault="003C626A" w:rsidP="003C626A">
      <w:pPr>
        <w:rPr>
          <w:rFonts w:eastAsia="ＭＳ ゴシック"/>
          <w:color w:val="000000"/>
        </w:rPr>
      </w:pPr>
    </w:p>
    <w:p w14:paraId="00250E65" w14:textId="77777777" w:rsidR="003C626A" w:rsidRPr="005C6B4B" w:rsidRDefault="003C626A" w:rsidP="003C626A">
      <w:pPr>
        <w:rPr>
          <w:rFonts w:eastAsia="ＭＳ ゴシック"/>
          <w:color w:val="000000"/>
        </w:rPr>
      </w:pPr>
      <w:r w:rsidRPr="005C6B4B">
        <w:rPr>
          <w:rFonts w:eastAsia="ＭＳ ゴシック"/>
          <w:color w:val="000000"/>
        </w:rPr>
        <w:t xml:space="preserve">Timeframe/Duration of Funding:     </w:t>
      </w:r>
      <w:r w:rsidRPr="005C6B4B">
        <w:rPr>
          <w:rFonts w:eastAsia="ＭＳ ゴシック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5C6B4B">
        <w:rPr>
          <w:rFonts w:eastAsia="ＭＳ ゴシック"/>
          <w:color w:val="000000"/>
        </w:rPr>
        <w:instrText xml:space="preserve"> FORMTEXT </w:instrText>
      </w:r>
      <w:r w:rsidRPr="005C6B4B">
        <w:rPr>
          <w:rFonts w:eastAsia="ＭＳ ゴシック"/>
          <w:color w:val="000000"/>
        </w:rPr>
      </w:r>
      <w:r w:rsidRPr="005C6B4B">
        <w:rPr>
          <w:rFonts w:eastAsia="ＭＳ ゴシック"/>
          <w:color w:val="000000"/>
        </w:rPr>
        <w:fldChar w:fldCharType="separate"/>
      </w:r>
      <w:r w:rsidRPr="005C6B4B">
        <w:rPr>
          <w:rFonts w:eastAsia="ＭＳ ゴシック"/>
          <w:noProof/>
          <w:color w:val="000000"/>
        </w:rPr>
        <w:t> </w:t>
      </w:r>
      <w:r w:rsidRPr="005C6B4B">
        <w:rPr>
          <w:rFonts w:eastAsia="ＭＳ ゴシック"/>
          <w:noProof/>
          <w:color w:val="000000"/>
        </w:rPr>
        <w:t> </w:t>
      </w:r>
      <w:r w:rsidRPr="005C6B4B">
        <w:rPr>
          <w:rFonts w:eastAsia="ＭＳ ゴシック"/>
          <w:noProof/>
          <w:color w:val="000000"/>
        </w:rPr>
        <w:t> </w:t>
      </w:r>
      <w:r w:rsidRPr="005C6B4B">
        <w:rPr>
          <w:rFonts w:eastAsia="ＭＳ ゴシック"/>
          <w:noProof/>
          <w:color w:val="000000"/>
        </w:rPr>
        <w:t> </w:t>
      </w:r>
      <w:r w:rsidRPr="005C6B4B">
        <w:rPr>
          <w:rFonts w:eastAsia="ＭＳ ゴシック"/>
          <w:noProof/>
          <w:color w:val="000000"/>
        </w:rPr>
        <w:t> </w:t>
      </w:r>
      <w:r w:rsidRPr="005C6B4B">
        <w:rPr>
          <w:rFonts w:eastAsia="ＭＳ ゴシック"/>
          <w:color w:val="000000"/>
        </w:rPr>
        <w:fldChar w:fldCharType="end"/>
      </w:r>
      <w:bookmarkEnd w:id="10"/>
    </w:p>
    <w:p w14:paraId="458F0618" w14:textId="77777777" w:rsidR="00BE6593" w:rsidRPr="005C6B4B" w:rsidRDefault="00BE6593" w:rsidP="00535CEE">
      <w:pPr>
        <w:rPr>
          <w:rFonts w:eastAsia="ＭＳ ゴシック"/>
          <w:color w:val="000000"/>
        </w:rPr>
      </w:pPr>
    </w:p>
    <w:p w14:paraId="7F83B98A" w14:textId="33B1DE6B" w:rsidR="005C6B4B" w:rsidRDefault="003C626A" w:rsidP="00535CEE">
      <w:pPr>
        <w:rPr>
          <w:rFonts w:eastAsia="ＭＳ ゴシック"/>
          <w:color w:val="000000"/>
        </w:rPr>
      </w:pPr>
      <w:r w:rsidRPr="005C6B4B">
        <w:rPr>
          <w:rFonts w:eastAsia="ＭＳ ゴシック"/>
          <w:color w:val="000000"/>
        </w:rPr>
        <w:t xml:space="preserve">Describe direct benefits to Knox County Schools (include </w:t>
      </w:r>
      <w:r w:rsidR="005C6B4B">
        <w:rPr>
          <w:rFonts w:eastAsia="ＭＳ ゴシック"/>
          <w:color w:val="000000"/>
        </w:rPr>
        <w:t xml:space="preserve">projected </w:t>
      </w:r>
      <w:r w:rsidRPr="005C6B4B">
        <w:rPr>
          <w:rFonts w:eastAsia="ＭＳ ゴシック"/>
          <w:color w:val="000000"/>
        </w:rPr>
        <w:t>sub-grant amounts and/or in-kind benefits</w:t>
      </w:r>
      <w:r w:rsidR="00137DF8" w:rsidRPr="005C6B4B">
        <w:rPr>
          <w:rFonts w:eastAsia="ＭＳ ゴシック"/>
          <w:color w:val="000000"/>
        </w:rPr>
        <w:t xml:space="preserve">:     </w:t>
      </w:r>
      <w:r w:rsidR="00FA6CA7" w:rsidRPr="005C6B4B">
        <w:rPr>
          <w:rFonts w:eastAsia="ＭＳ ゴシック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FA6CA7" w:rsidRPr="005C6B4B">
        <w:rPr>
          <w:rFonts w:eastAsia="ＭＳ ゴシック"/>
          <w:color w:val="000000"/>
        </w:rPr>
        <w:instrText xml:space="preserve"> FORMTEXT </w:instrText>
      </w:r>
      <w:r w:rsidR="00FA6CA7" w:rsidRPr="005C6B4B">
        <w:rPr>
          <w:rFonts w:eastAsia="ＭＳ ゴシック"/>
          <w:color w:val="000000"/>
        </w:rPr>
      </w:r>
      <w:r w:rsidR="00FA6CA7" w:rsidRPr="005C6B4B">
        <w:rPr>
          <w:rFonts w:eastAsia="ＭＳ ゴシック"/>
          <w:color w:val="000000"/>
        </w:rPr>
        <w:fldChar w:fldCharType="separate"/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noProof/>
          <w:color w:val="000000"/>
        </w:rPr>
        <w:t> </w:t>
      </w:r>
      <w:r w:rsidR="00FA6CA7" w:rsidRPr="005C6B4B">
        <w:rPr>
          <w:rFonts w:eastAsia="ＭＳ ゴシック"/>
          <w:color w:val="000000"/>
        </w:rPr>
        <w:fldChar w:fldCharType="end"/>
      </w:r>
      <w:bookmarkEnd w:id="11"/>
    </w:p>
    <w:p w14:paraId="7B71CF40" w14:textId="77777777" w:rsidR="005C6B4B" w:rsidRDefault="005C6B4B" w:rsidP="00535CEE">
      <w:pPr>
        <w:rPr>
          <w:rFonts w:eastAsia="ＭＳ ゴシック"/>
          <w:color w:val="000000"/>
        </w:rPr>
      </w:pPr>
    </w:p>
    <w:p w14:paraId="33267709" w14:textId="77777777" w:rsidR="00BE6593" w:rsidRPr="005C6B4B" w:rsidRDefault="00BE6593" w:rsidP="00535CEE">
      <w:pPr>
        <w:rPr>
          <w:rFonts w:eastAsia="ＭＳ ゴシック"/>
          <w:color w:val="000000"/>
        </w:rPr>
      </w:pPr>
      <w:r w:rsidRPr="005C6B4B">
        <w:rPr>
          <w:rFonts w:eastAsia="ＭＳ ゴシック"/>
          <w:color w:val="000000"/>
        </w:rPr>
        <w:t>How does this grant support the KCS Strategic Plan?  (Check all that apply.)</w:t>
      </w:r>
    </w:p>
    <w:p w14:paraId="0156544E" w14:textId="3A56B5DD" w:rsidR="003C626A" w:rsidRPr="005C6B4B" w:rsidRDefault="003C626A" w:rsidP="003C626A">
      <w:pPr>
        <w:ind w:right="-1170"/>
        <w:rPr>
          <w:rFonts w:eastAsia="ＭＳ ゴシック"/>
          <w:color w:val="000000"/>
        </w:rPr>
      </w:pPr>
      <w:r w:rsidRPr="005C6B4B">
        <w:rPr>
          <w:rFonts w:eastAsia="ＭＳ ゴシック"/>
          <w:color w:val="000000"/>
        </w:rPr>
        <w:t xml:space="preserve">For more information about the KCS Strategic Plan please visit </w:t>
      </w:r>
      <w:hyperlink r:id="rId10" w:history="1">
        <w:r w:rsidRPr="005C6B4B">
          <w:rPr>
            <w:rStyle w:val="Hyperlink"/>
            <w:rFonts w:eastAsia="ＭＳ ゴシック"/>
          </w:rPr>
          <w:t>http://knoxschools.org/domain/1105</w:t>
        </w:r>
      </w:hyperlink>
      <w:r w:rsidRPr="005C6B4B">
        <w:rPr>
          <w:rFonts w:eastAsia="ＭＳ ゴシック"/>
          <w:color w:val="000000"/>
        </w:rPr>
        <w:t xml:space="preserve">. </w:t>
      </w:r>
    </w:p>
    <w:p w14:paraId="3FA50BFC" w14:textId="77777777" w:rsidR="003C626A" w:rsidRPr="005C6B4B" w:rsidRDefault="003C626A" w:rsidP="00FA6CA7"/>
    <w:p w14:paraId="65B15D19" w14:textId="77777777" w:rsidR="00BE6593" w:rsidRPr="005C6B4B" w:rsidRDefault="00FA6CA7" w:rsidP="00FA6CA7">
      <w:r w:rsidRPr="005C6B4B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Pr="005C6B4B">
        <w:instrText xml:space="preserve"> FORMCHECKBOX </w:instrText>
      </w:r>
      <w:r w:rsidRPr="005C6B4B">
        <w:fldChar w:fldCharType="end"/>
      </w:r>
      <w:bookmarkEnd w:id="12"/>
      <w:r w:rsidRPr="005C6B4B">
        <w:t xml:space="preserve">  </w:t>
      </w:r>
      <w:r w:rsidR="00BE6593" w:rsidRPr="005C6B4B">
        <w:t>Goal 1:  Guarantee Excellence in the Classroom</w:t>
      </w:r>
    </w:p>
    <w:p w14:paraId="604D7733" w14:textId="77777777" w:rsidR="00BE6593" w:rsidRPr="005C6B4B" w:rsidRDefault="00FA6CA7" w:rsidP="00FA6CA7">
      <w:r w:rsidRPr="005C6B4B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Pr="005C6B4B">
        <w:instrText xml:space="preserve"> FORMCHECKBOX </w:instrText>
      </w:r>
      <w:r w:rsidRPr="005C6B4B">
        <w:fldChar w:fldCharType="end"/>
      </w:r>
      <w:bookmarkEnd w:id="13"/>
      <w:r w:rsidRPr="005C6B4B">
        <w:t xml:space="preserve">  </w:t>
      </w:r>
      <w:r w:rsidR="00BE6593" w:rsidRPr="005C6B4B">
        <w:t>Goal 1:  Personalize Learning</w:t>
      </w:r>
    </w:p>
    <w:p w14:paraId="16E2C7AE" w14:textId="77777777" w:rsidR="00BE6593" w:rsidRPr="005C6B4B" w:rsidRDefault="00FA6CA7" w:rsidP="00FA6CA7">
      <w:r w:rsidRPr="005C6B4B"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 w:rsidRPr="005C6B4B">
        <w:instrText xml:space="preserve"> FORMCHECKBOX </w:instrText>
      </w:r>
      <w:r w:rsidRPr="005C6B4B">
        <w:fldChar w:fldCharType="end"/>
      </w:r>
      <w:bookmarkEnd w:id="14"/>
      <w:r w:rsidRPr="005C6B4B">
        <w:t xml:space="preserve">  </w:t>
      </w:r>
      <w:r w:rsidR="00BE6593" w:rsidRPr="005C6B4B">
        <w:t>Goal 1:  Facilitate High Quality Student Supports</w:t>
      </w:r>
    </w:p>
    <w:p w14:paraId="1513241F" w14:textId="77777777" w:rsidR="00BE6593" w:rsidRPr="005C6B4B" w:rsidRDefault="00FA6CA7" w:rsidP="00FA6CA7">
      <w:r w:rsidRPr="005C6B4B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Pr="005C6B4B">
        <w:instrText xml:space="preserve"> FORMCHECKBOX </w:instrText>
      </w:r>
      <w:r w:rsidRPr="005C6B4B">
        <w:fldChar w:fldCharType="end"/>
      </w:r>
      <w:bookmarkEnd w:id="15"/>
      <w:r w:rsidRPr="005C6B4B">
        <w:t xml:space="preserve">  </w:t>
      </w:r>
      <w:r w:rsidR="00BE6593" w:rsidRPr="005C6B4B">
        <w:t>Goal 2:  Build and Support Our Community of Learners</w:t>
      </w:r>
    </w:p>
    <w:p w14:paraId="1A5D7ECC" w14:textId="77777777" w:rsidR="00BE6593" w:rsidRPr="005C6B4B" w:rsidRDefault="00FA6CA7" w:rsidP="00FA6CA7">
      <w:r w:rsidRPr="005C6B4B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 w:rsidRPr="005C6B4B">
        <w:instrText xml:space="preserve"> FORMCHECKBOX </w:instrText>
      </w:r>
      <w:r w:rsidRPr="005C6B4B">
        <w:fldChar w:fldCharType="end"/>
      </w:r>
      <w:bookmarkEnd w:id="16"/>
      <w:r w:rsidRPr="005C6B4B">
        <w:t xml:space="preserve">  </w:t>
      </w:r>
      <w:r w:rsidR="00BE6593" w:rsidRPr="005C6B4B">
        <w:t>Goal 2:  Build and Support Our Community of Leaders</w:t>
      </w:r>
    </w:p>
    <w:p w14:paraId="0FD6212B" w14:textId="77777777" w:rsidR="00BE6593" w:rsidRPr="005C6B4B" w:rsidRDefault="00FA6CA7" w:rsidP="00FA6CA7">
      <w:r w:rsidRPr="005C6B4B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 w:rsidRPr="005C6B4B">
        <w:instrText xml:space="preserve"> FORMCHECKBOX </w:instrText>
      </w:r>
      <w:r w:rsidRPr="005C6B4B">
        <w:fldChar w:fldCharType="end"/>
      </w:r>
      <w:bookmarkEnd w:id="17"/>
      <w:r w:rsidRPr="005C6B4B">
        <w:t xml:space="preserve">  </w:t>
      </w:r>
      <w:r w:rsidR="00BE6593" w:rsidRPr="005C6B4B">
        <w:t>Goal 2:  Value Our Hardworking People</w:t>
      </w:r>
    </w:p>
    <w:p w14:paraId="24C325EC" w14:textId="77777777" w:rsidR="00BE6593" w:rsidRPr="005C6B4B" w:rsidRDefault="00FA6CA7" w:rsidP="00FA6CA7">
      <w:r w:rsidRPr="005C6B4B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 w:rsidRPr="005C6B4B">
        <w:instrText xml:space="preserve"> FORMCHECKBOX </w:instrText>
      </w:r>
      <w:r w:rsidRPr="005C6B4B">
        <w:fldChar w:fldCharType="end"/>
      </w:r>
      <w:bookmarkEnd w:id="18"/>
      <w:r w:rsidRPr="005C6B4B">
        <w:t xml:space="preserve">  </w:t>
      </w:r>
      <w:r w:rsidR="00BE6593" w:rsidRPr="005C6B4B">
        <w:t>Goal 3:  Building and Strength Our “One Big Team”</w:t>
      </w:r>
    </w:p>
    <w:p w14:paraId="6D928428" w14:textId="77777777" w:rsidR="00BE6593" w:rsidRPr="005C6B4B" w:rsidRDefault="00FA6CA7" w:rsidP="00FA6CA7">
      <w:r w:rsidRPr="005C6B4B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1"/>
      <w:r w:rsidRPr="005C6B4B">
        <w:instrText xml:space="preserve"> FORMCHECKBOX </w:instrText>
      </w:r>
      <w:r w:rsidRPr="005C6B4B">
        <w:fldChar w:fldCharType="end"/>
      </w:r>
      <w:bookmarkEnd w:id="19"/>
      <w:r w:rsidRPr="005C6B4B">
        <w:t xml:space="preserve">  </w:t>
      </w:r>
      <w:r w:rsidR="00BE6593" w:rsidRPr="005C6B4B">
        <w:t>Goal 3:  Invite and Earn Stakeholder Feedback</w:t>
      </w:r>
    </w:p>
    <w:p w14:paraId="28E4DFEE" w14:textId="77777777" w:rsidR="00BE6593" w:rsidRPr="005C6B4B" w:rsidRDefault="00FA6CA7" w:rsidP="00FA6CA7">
      <w:r w:rsidRPr="005C6B4B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2"/>
      <w:r w:rsidRPr="005C6B4B">
        <w:instrText xml:space="preserve"> FORMCHECKBOX </w:instrText>
      </w:r>
      <w:r w:rsidRPr="005C6B4B">
        <w:fldChar w:fldCharType="end"/>
      </w:r>
      <w:bookmarkEnd w:id="20"/>
      <w:r w:rsidRPr="005C6B4B">
        <w:t xml:space="preserve">  </w:t>
      </w:r>
      <w:r w:rsidR="00BE6593" w:rsidRPr="005C6B4B">
        <w:t>Goal 3:  Improve Customer Service and Communication</w:t>
      </w:r>
    </w:p>
    <w:p w14:paraId="6F6F686D" w14:textId="77777777" w:rsidR="00BE6593" w:rsidRPr="005C6B4B" w:rsidRDefault="00BE6593" w:rsidP="00BE6593"/>
    <w:p w14:paraId="20061BEE" w14:textId="77777777" w:rsidR="00BE6593" w:rsidRPr="005C6B4B" w:rsidRDefault="00BE6593" w:rsidP="00BE6593">
      <w:r w:rsidRPr="005C6B4B">
        <w:t>Please identify the name, title and office of district/school staff you have consulted about this project.</w:t>
      </w:r>
      <w:r w:rsidR="00C6552A" w:rsidRPr="005C6B4B">
        <w:t xml:space="preserve">     </w:t>
      </w:r>
      <w:r w:rsidR="00FA6CA7" w:rsidRPr="005C6B4B"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 w:rsidR="00FA6CA7" w:rsidRPr="005C6B4B">
        <w:instrText xml:space="preserve"> FORMTEXT </w:instrText>
      </w:r>
      <w:r w:rsidR="00FA6CA7" w:rsidRPr="005C6B4B">
        <w:fldChar w:fldCharType="separate"/>
      </w:r>
      <w:r w:rsidR="00FA6CA7" w:rsidRPr="005C6B4B">
        <w:rPr>
          <w:noProof/>
        </w:rPr>
        <w:t> </w:t>
      </w:r>
      <w:r w:rsidR="00FA6CA7" w:rsidRPr="005C6B4B">
        <w:rPr>
          <w:noProof/>
        </w:rPr>
        <w:t> </w:t>
      </w:r>
      <w:r w:rsidR="00FA6CA7" w:rsidRPr="005C6B4B">
        <w:rPr>
          <w:noProof/>
        </w:rPr>
        <w:t> </w:t>
      </w:r>
      <w:r w:rsidR="00FA6CA7" w:rsidRPr="005C6B4B">
        <w:rPr>
          <w:noProof/>
        </w:rPr>
        <w:t> </w:t>
      </w:r>
      <w:r w:rsidR="00FA6CA7" w:rsidRPr="005C6B4B">
        <w:rPr>
          <w:noProof/>
        </w:rPr>
        <w:t> </w:t>
      </w:r>
      <w:r w:rsidR="00FA6CA7" w:rsidRPr="005C6B4B">
        <w:fldChar w:fldCharType="end"/>
      </w:r>
      <w:bookmarkEnd w:id="21"/>
    </w:p>
    <w:p w14:paraId="4A861DD0" w14:textId="77777777" w:rsidR="00FA6CA7" w:rsidRPr="005C6B4B" w:rsidRDefault="00FA6CA7" w:rsidP="00BE6593"/>
    <w:p w14:paraId="16328D0E" w14:textId="77777777" w:rsidR="00C6552A" w:rsidRPr="005C6B4B" w:rsidRDefault="00FA6CA7" w:rsidP="00BE6593">
      <w:r w:rsidRPr="005C6B4B">
        <w:t>Describe specific school dis</w:t>
      </w:r>
      <w:r w:rsidR="00C6552A" w:rsidRPr="005C6B4B">
        <w:t xml:space="preserve">trict obligations for this project (e.g. access to students, transportation, teacher involvement, etc.).     </w:t>
      </w:r>
      <w:r w:rsidR="00C6552A" w:rsidRPr="005C6B4B"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 w:rsidR="00C6552A" w:rsidRPr="005C6B4B">
        <w:instrText xml:space="preserve"> FORMTEXT </w:instrText>
      </w:r>
      <w:r w:rsidR="00C6552A" w:rsidRPr="005C6B4B">
        <w:fldChar w:fldCharType="separate"/>
      </w:r>
      <w:r w:rsidR="00C6552A" w:rsidRPr="005C6B4B">
        <w:rPr>
          <w:noProof/>
        </w:rPr>
        <w:t> </w:t>
      </w:r>
      <w:r w:rsidR="00C6552A" w:rsidRPr="005C6B4B">
        <w:rPr>
          <w:noProof/>
        </w:rPr>
        <w:t> </w:t>
      </w:r>
      <w:r w:rsidR="00C6552A" w:rsidRPr="005C6B4B">
        <w:rPr>
          <w:noProof/>
        </w:rPr>
        <w:t> </w:t>
      </w:r>
      <w:r w:rsidR="00C6552A" w:rsidRPr="005C6B4B">
        <w:rPr>
          <w:noProof/>
        </w:rPr>
        <w:t> </w:t>
      </w:r>
      <w:r w:rsidR="00C6552A" w:rsidRPr="005C6B4B">
        <w:rPr>
          <w:noProof/>
        </w:rPr>
        <w:t> </w:t>
      </w:r>
      <w:r w:rsidR="00C6552A" w:rsidRPr="005C6B4B">
        <w:fldChar w:fldCharType="end"/>
      </w:r>
      <w:bookmarkEnd w:id="22"/>
    </w:p>
    <w:p w14:paraId="2C5A196B" w14:textId="77777777" w:rsidR="00C6552A" w:rsidRPr="005C6B4B" w:rsidRDefault="00C6552A" w:rsidP="00BE6593"/>
    <w:p w14:paraId="178DF4B7" w14:textId="77777777" w:rsidR="00C6552A" w:rsidRPr="005C6B4B" w:rsidRDefault="00C6552A" w:rsidP="00BE6593">
      <w:r w:rsidRPr="005C6B4B">
        <w:t xml:space="preserve">Please identify the desired schools, teachers, students, grade-levels, etc. to be targeted by this project.     </w:t>
      </w:r>
      <w:r w:rsidRPr="005C6B4B"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Pr="005C6B4B">
        <w:instrText xml:space="preserve"> FORMTEXT </w:instrText>
      </w:r>
      <w:r w:rsidRPr="005C6B4B">
        <w:fldChar w:fldCharType="separate"/>
      </w:r>
      <w:r w:rsidRPr="005C6B4B">
        <w:rPr>
          <w:noProof/>
        </w:rPr>
        <w:t> </w:t>
      </w:r>
      <w:r w:rsidRPr="005C6B4B">
        <w:rPr>
          <w:noProof/>
        </w:rPr>
        <w:t> </w:t>
      </w:r>
      <w:r w:rsidRPr="005C6B4B">
        <w:rPr>
          <w:noProof/>
        </w:rPr>
        <w:t> </w:t>
      </w:r>
      <w:r w:rsidRPr="005C6B4B">
        <w:rPr>
          <w:noProof/>
        </w:rPr>
        <w:t> </w:t>
      </w:r>
      <w:r w:rsidRPr="005C6B4B">
        <w:rPr>
          <w:noProof/>
        </w:rPr>
        <w:t> </w:t>
      </w:r>
      <w:r w:rsidRPr="005C6B4B">
        <w:fldChar w:fldCharType="end"/>
      </w:r>
      <w:bookmarkEnd w:id="23"/>
    </w:p>
    <w:p w14:paraId="3BF1D7F6" w14:textId="77777777" w:rsidR="00C6552A" w:rsidRPr="005C6B4B" w:rsidRDefault="00C6552A" w:rsidP="00BE6593"/>
    <w:p w14:paraId="47F6DD25" w14:textId="77777777" w:rsidR="00C6552A" w:rsidRPr="005C6B4B" w:rsidRDefault="00C6552A" w:rsidP="00BE6593">
      <w:pPr>
        <w:pBdr>
          <w:bottom w:val="single" w:sz="12" w:space="1" w:color="auto"/>
        </w:pBdr>
      </w:pPr>
    </w:p>
    <w:p w14:paraId="648EBA0B" w14:textId="77777777" w:rsidR="00C6552A" w:rsidRPr="005C6B4B" w:rsidRDefault="00C6552A" w:rsidP="00BE6593"/>
    <w:p w14:paraId="52841D86" w14:textId="77777777" w:rsidR="00C6552A" w:rsidRPr="005C6B4B" w:rsidRDefault="00C6552A" w:rsidP="00BE6593">
      <w:pPr>
        <w:rPr>
          <w:b/>
        </w:rPr>
      </w:pPr>
      <w:r w:rsidRPr="005C6B4B">
        <w:rPr>
          <w:b/>
        </w:rPr>
        <w:t>For Central Office Use Only</w:t>
      </w:r>
    </w:p>
    <w:p w14:paraId="316D7C3E" w14:textId="77777777" w:rsidR="00C6552A" w:rsidRPr="005C6B4B" w:rsidRDefault="00C6552A" w:rsidP="00BE6593"/>
    <w:p w14:paraId="504412D7" w14:textId="77777777" w:rsidR="00C6552A" w:rsidRPr="005C6B4B" w:rsidRDefault="00C6552A" w:rsidP="00C6552A">
      <w:r w:rsidRPr="005C6B4B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3"/>
      <w:r w:rsidRPr="005C6B4B">
        <w:instrText xml:space="preserve"> FORMCHECKBOX </w:instrText>
      </w:r>
      <w:r w:rsidRPr="005C6B4B">
        <w:fldChar w:fldCharType="end"/>
      </w:r>
      <w:bookmarkEnd w:id="24"/>
      <w:r w:rsidRPr="005C6B4B">
        <w:tab/>
        <w:t>No Special Requirements</w:t>
      </w:r>
    </w:p>
    <w:p w14:paraId="5E93A469" w14:textId="77777777" w:rsidR="00C6552A" w:rsidRPr="005C6B4B" w:rsidRDefault="00C6552A" w:rsidP="00BE6593">
      <w:r w:rsidRPr="005C6B4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8"/>
      <w:r w:rsidRPr="005C6B4B">
        <w:instrText xml:space="preserve"> FORMCHECKBOX </w:instrText>
      </w:r>
      <w:r w:rsidRPr="005C6B4B">
        <w:fldChar w:fldCharType="end"/>
      </w:r>
      <w:bookmarkEnd w:id="25"/>
      <w:r w:rsidRPr="005C6B4B">
        <w:tab/>
        <w:t>State or Federal Grant (any amount) – requires KCS Finance Approval</w:t>
      </w:r>
    </w:p>
    <w:p w14:paraId="611735F8" w14:textId="77777777" w:rsidR="00C6552A" w:rsidRPr="005C6B4B" w:rsidRDefault="00C6552A" w:rsidP="00BE6593">
      <w:r w:rsidRPr="005C6B4B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5"/>
      <w:r w:rsidRPr="005C6B4B">
        <w:instrText xml:space="preserve"> FORMCHECKBOX </w:instrText>
      </w:r>
      <w:r w:rsidRPr="005C6B4B">
        <w:fldChar w:fldCharType="end"/>
      </w:r>
      <w:bookmarkEnd w:id="26"/>
      <w:r w:rsidRPr="005C6B4B">
        <w:tab/>
        <w:t>Grant requires match (cash or in-kind) – requires KCS Finance Approval</w:t>
      </w:r>
    </w:p>
    <w:p w14:paraId="527E6587" w14:textId="77777777" w:rsidR="00C6552A" w:rsidRPr="005C6B4B" w:rsidRDefault="00C6552A" w:rsidP="00BE6593">
      <w:r w:rsidRPr="005C6B4B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6"/>
      <w:r w:rsidRPr="005C6B4B">
        <w:instrText xml:space="preserve"> FORMCHECKBOX </w:instrText>
      </w:r>
      <w:r w:rsidRPr="005C6B4B">
        <w:fldChar w:fldCharType="end"/>
      </w:r>
      <w:bookmarkEnd w:id="27"/>
      <w:r w:rsidRPr="005C6B4B">
        <w:tab/>
        <w:t>Above $25,000 – requires KCS Finance Approval</w:t>
      </w:r>
    </w:p>
    <w:p w14:paraId="5609BE3D" w14:textId="77777777" w:rsidR="00C6552A" w:rsidRPr="005C6B4B" w:rsidRDefault="00C6552A" w:rsidP="00BE6593">
      <w:r w:rsidRPr="005C6B4B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7"/>
      <w:r w:rsidRPr="005C6B4B">
        <w:instrText xml:space="preserve"> FORMCHECKBOX </w:instrText>
      </w:r>
      <w:r w:rsidRPr="005C6B4B">
        <w:fldChar w:fldCharType="end"/>
      </w:r>
      <w:bookmarkEnd w:id="28"/>
      <w:r w:rsidRPr="005C6B4B">
        <w:tab/>
        <w:t>Above $50,000 – requires Board of Education acceptance</w:t>
      </w:r>
    </w:p>
    <w:p w14:paraId="4ED40DF7" w14:textId="77777777" w:rsidR="00C6552A" w:rsidRPr="005C6B4B" w:rsidRDefault="00C6552A" w:rsidP="00BE6593">
      <w:r w:rsidRPr="005C6B4B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9"/>
      <w:r w:rsidRPr="005C6B4B">
        <w:instrText xml:space="preserve"> FORMCHECKBOX </w:instrText>
      </w:r>
      <w:r w:rsidRPr="005C6B4B">
        <w:fldChar w:fldCharType="end"/>
      </w:r>
      <w:bookmarkEnd w:id="29"/>
      <w:r w:rsidRPr="005C6B4B">
        <w:tab/>
        <w:t>Includes research data to be published – requires KCS REA Approval</w:t>
      </w:r>
    </w:p>
    <w:sectPr w:rsidR="00C6552A" w:rsidRPr="005C6B4B" w:rsidSect="00450AED">
      <w:headerReference w:type="default" r:id="rId11"/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46B8F" w14:textId="77777777" w:rsidR="00C12DB3" w:rsidRDefault="00C12DB3" w:rsidP="00C6552A">
      <w:r>
        <w:separator/>
      </w:r>
    </w:p>
  </w:endnote>
  <w:endnote w:type="continuationSeparator" w:id="0">
    <w:p w14:paraId="3DB5582E" w14:textId="77777777" w:rsidR="00C12DB3" w:rsidRDefault="00C12DB3" w:rsidP="00C6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6BD5A" w14:textId="77777777" w:rsidR="00C12DB3" w:rsidRDefault="00C12DB3" w:rsidP="007B3C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1294E4" w14:textId="77777777" w:rsidR="00C12DB3" w:rsidRDefault="00C12DB3" w:rsidP="005C6B4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B0D53" w14:textId="77777777" w:rsidR="00C12DB3" w:rsidRDefault="00C12DB3" w:rsidP="007B3C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2CE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92ECAF" w14:textId="0F836652" w:rsidR="00C12DB3" w:rsidRDefault="00C12DB3" w:rsidP="005C6B4B">
    <w:pPr>
      <w:pStyle w:val="Footer"/>
      <w:ind w:right="360"/>
    </w:pPr>
    <w:r>
      <w:t>Revised 3/14/16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89479" w14:textId="77777777" w:rsidR="00C12DB3" w:rsidRDefault="00C12DB3" w:rsidP="00C6552A">
      <w:r>
        <w:separator/>
      </w:r>
    </w:p>
  </w:footnote>
  <w:footnote w:type="continuationSeparator" w:id="0">
    <w:p w14:paraId="0616FA92" w14:textId="77777777" w:rsidR="00C12DB3" w:rsidRDefault="00C12DB3" w:rsidP="00C655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583E7" w14:textId="77777777" w:rsidR="00C12DB3" w:rsidRDefault="00C12DB3" w:rsidP="008412AB">
    <w:pPr>
      <w:jc w:val="center"/>
      <w:rPr>
        <w:b/>
        <w:sz w:val="36"/>
        <w:szCs w:val="36"/>
      </w:rPr>
    </w:pPr>
    <w:r>
      <w:rPr>
        <w:rFonts w:ascii="Helvetica" w:hAnsi="Helvetica" w:cs="Helvetica"/>
        <w:noProof/>
      </w:rPr>
      <w:drawing>
        <wp:anchor distT="0" distB="0" distL="114300" distR="114300" simplePos="0" relativeHeight="251658240" behindDoc="0" locked="0" layoutInCell="1" allowOverlap="1" wp14:anchorId="04777291" wp14:editId="7572CB90">
          <wp:simplePos x="0" y="0"/>
          <wp:positionH relativeFrom="margin">
            <wp:align>center</wp:align>
          </wp:positionH>
          <wp:positionV relativeFrom="margin">
            <wp:posOffset>-1097280</wp:posOffset>
          </wp:positionV>
          <wp:extent cx="916940" cy="914400"/>
          <wp:effectExtent l="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36"/>
        <w:szCs w:val="36"/>
      </w:rPr>
      <w:t>Knox County Schools</w:t>
    </w:r>
  </w:p>
  <w:p w14:paraId="674AC66A" w14:textId="04025FCF" w:rsidR="00C12DB3" w:rsidRDefault="00E63C37" w:rsidP="00087AB2">
    <w:pPr>
      <w:jc w:val="center"/>
      <w:rPr>
        <w:b/>
        <w:sz w:val="36"/>
        <w:szCs w:val="36"/>
      </w:rPr>
    </w:pPr>
    <w:r>
      <w:rPr>
        <w:b/>
        <w:sz w:val="36"/>
        <w:szCs w:val="36"/>
      </w:rPr>
      <w:t>Request for Letter of Support</w:t>
    </w:r>
    <w:r w:rsidR="00212CE4">
      <w:rPr>
        <w:b/>
        <w:sz w:val="36"/>
        <w:szCs w:val="36"/>
      </w:rPr>
      <w:t>/Commitment</w:t>
    </w:r>
  </w:p>
  <w:p w14:paraId="3AAAD176" w14:textId="77777777" w:rsidR="00C12DB3" w:rsidRDefault="00C12DB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17D9"/>
    <w:multiLevelType w:val="hybridMultilevel"/>
    <w:tmpl w:val="374E3580"/>
    <w:lvl w:ilvl="0" w:tplc="AC7A64D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EE"/>
    <w:rsid w:val="00087AB2"/>
    <w:rsid w:val="000B1126"/>
    <w:rsid w:val="00137DF8"/>
    <w:rsid w:val="00212CE4"/>
    <w:rsid w:val="002C31CE"/>
    <w:rsid w:val="003C626A"/>
    <w:rsid w:val="00450AED"/>
    <w:rsid w:val="00535CEE"/>
    <w:rsid w:val="005C6B4B"/>
    <w:rsid w:val="006D6E4D"/>
    <w:rsid w:val="007B3C49"/>
    <w:rsid w:val="00817E13"/>
    <w:rsid w:val="008412AB"/>
    <w:rsid w:val="00872E1D"/>
    <w:rsid w:val="009A6688"/>
    <w:rsid w:val="00A23CFD"/>
    <w:rsid w:val="00AF616C"/>
    <w:rsid w:val="00BE6593"/>
    <w:rsid w:val="00C12DB3"/>
    <w:rsid w:val="00C6552A"/>
    <w:rsid w:val="00E63C37"/>
    <w:rsid w:val="00FA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7891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C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E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E6593"/>
    <w:pPr>
      <w:ind w:left="720"/>
      <w:contextualSpacing/>
    </w:pPr>
  </w:style>
  <w:style w:type="paragraph" w:styleId="Revision">
    <w:name w:val="Revision"/>
    <w:hidden/>
    <w:uiPriority w:val="99"/>
    <w:semiHidden/>
    <w:rsid w:val="00FA6CA7"/>
  </w:style>
  <w:style w:type="paragraph" w:styleId="Header">
    <w:name w:val="header"/>
    <w:basedOn w:val="Normal"/>
    <w:link w:val="HeaderChar"/>
    <w:uiPriority w:val="99"/>
    <w:unhideWhenUsed/>
    <w:rsid w:val="00C655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52A"/>
  </w:style>
  <w:style w:type="paragraph" w:styleId="Footer">
    <w:name w:val="footer"/>
    <w:basedOn w:val="Normal"/>
    <w:link w:val="FooterChar"/>
    <w:uiPriority w:val="99"/>
    <w:unhideWhenUsed/>
    <w:rsid w:val="00C655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52A"/>
  </w:style>
  <w:style w:type="character" w:styleId="Hyperlink">
    <w:name w:val="Hyperlink"/>
    <w:basedOn w:val="DefaultParagraphFont"/>
    <w:uiPriority w:val="99"/>
    <w:unhideWhenUsed/>
    <w:rsid w:val="003C626A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C6B4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C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E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E6593"/>
    <w:pPr>
      <w:ind w:left="720"/>
      <w:contextualSpacing/>
    </w:pPr>
  </w:style>
  <w:style w:type="paragraph" w:styleId="Revision">
    <w:name w:val="Revision"/>
    <w:hidden/>
    <w:uiPriority w:val="99"/>
    <w:semiHidden/>
    <w:rsid w:val="00FA6CA7"/>
  </w:style>
  <w:style w:type="paragraph" w:styleId="Header">
    <w:name w:val="header"/>
    <w:basedOn w:val="Normal"/>
    <w:link w:val="HeaderChar"/>
    <w:uiPriority w:val="99"/>
    <w:unhideWhenUsed/>
    <w:rsid w:val="00C655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52A"/>
  </w:style>
  <w:style w:type="paragraph" w:styleId="Footer">
    <w:name w:val="footer"/>
    <w:basedOn w:val="Normal"/>
    <w:link w:val="FooterChar"/>
    <w:uiPriority w:val="99"/>
    <w:unhideWhenUsed/>
    <w:rsid w:val="00C655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52A"/>
  </w:style>
  <w:style w:type="character" w:styleId="Hyperlink">
    <w:name w:val="Hyperlink"/>
    <w:basedOn w:val="DefaultParagraphFont"/>
    <w:uiPriority w:val="99"/>
    <w:unhideWhenUsed/>
    <w:rsid w:val="003C626A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C6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Laura.Denton@knoxschools.org" TargetMode="External"/><Relationship Id="rId10" Type="http://schemas.openxmlformats.org/officeDocument/2006/relationships/hyperlink" Target="http://knoxschools.org/domain/110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F13DDF-95CA-A343-A59E-0D3B9953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Wilson</dc:creator>
  <cp:keywords/>
  <dc:description/>
  <cp:lastModifiedBy>Laura Denton</cp:lastModifiedBy>
  <cp:revision>3</cp:revision>
  <dcterms:created xsi:type="dcterms:W3CDTF">2016-03-28T19:16:00Z</dcterms:created>
  <dcterms:modified xsi:type="dcterms:W3CDTF">2016-04-27T17:51:00Z</dcterms:modified>
</cp:coreProperties>
</file>