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7BB9" w14:textId="0BBAA22F" w:rsidR="00616C50" w:rsidRPr="00BC7112" w:rsidRDefault="00BC7112" w:rsidP="00BC7112">
      <w:pPr>
        <w:jc w:val="center"/>
        <w:rPr>
          <w:b/>
          <w:bCs/>
        </w:rPr>
      </w:pPr>
      <w:r w:rsidRPr="00BC7112">
        <w:rPr>
          <w:b/>
          <w:bCs/>
        </w:rPr>
        <w:t>8</w:t>
      </w:r>
      <w:r w:rsidRPr="00BC7112">
        <w:rPr>
          <w:b/>
          <w:bCs/>
          <w:vertAlign w:val="superscript"/>
        </w:rPr>
        <w:t>th</w:t>
      </w:r>
      <w:r w:rsidRPr="00BC7112">
        <w:rPr>
          <w:b/>
          <w:bCs/>
        </w:rPr>
        <w:t xml:space="preserve"> Grade Supply List</w:t>
      </w:r>
      <w:r w:rsidR="004B23D0">
        <w:rPr>
          <w:b/>
          <w:bCs/>
        </w:rPr>
        <w:t xml:space="preserve"> (All Core Classes)</w:t>
      </w:r>
    </w:p>
    <w:p w14:paraId="1499B2E5" w14:textId="2866F740" w:rsidR="00BC7112" w:rsidRDefault="00BC7112" w:rsidP="00BC7112">
      <w:pPr>
        <w:jc w:val="center"/>
        <w:rPr>
          <w:b/>
          <w:bCs/>
        </w:rPr>
      </w:pPr>
      <w:r w:rsidRPr="00BC7112">
        <w:rPr>
          <w:b/>
          <w:bCs/>
        </w:rPr>
        <w:t>2020-2021</w:t>
      </w:r>
    </w:p>
    <w:p w14:paraId="11282486" w14:textId="4C0DED17" w:rsidR="00BC7112" w:rsidRDefault="00BC7112" w:rsidP="00BC7112">
      <w:pPr>
        <w:jc w:val="center"/>
        <w:rPr>
          <w:b/>
          <w:bCs/>
        </w:rPr>
      </w:pPr>
    </w:p>
    <w:p w14:paraId="4D4D5EFA" w14:textId="0FB17262" w:rsidR="00BC7112" w:rsidRPr="00BB2CAC" w:rsidRDefault="00362954" w:rsidP="00BC7112">
      <w:pPr>
        <w:rPr>
          <w:rFonts w:cstheme="minorHAnsi"/>
        </w:rPr>
      </w:pPr>
      <w:r w:rsidRPr="00BB2CAC">
        <w:rPr>
          <w:rFonts w:cstheme="minorHAnsi"/>
        </w:rPr>
        <w:t>1. Pencils</w:t>
      </w:r>
      <w:r w:rsidR="008F4EE9">
        <w:rPr>
          <w:rFonts w:cstheme="minorHAnsi"/>
        </w:rPr>
        <w:t xml:space="preserve"> and Pens</w:t>
      </w:r>
    </w:p>
    <w:p w14:paraId="7620A999" w14:textId="47EC3A59" w:rsidR="00362954" w:rsidRPr="00BB2CAC" w:rsidRDefault="00362954" w:rsidP="00BC7112">
      <w:pPr>
        <w:rPr>
          <w:rFonts w:cstheme="minorHAnsi"/>
        </w:rPr>
      </w:pPr>
      <w:r w:rsidRPr="00BB2CAC">
        <w:rPr>
          <w:rFonts w:cstheme="minorHAnsi"/>
        </w:rPr>
        <w:t xml:space="preserve">2. </w:t>
      </w:r>
      <w:r w:rsidR="003E1C7F" w:rsidRPr="00BB2CAC">
        <w:rPr>
          <w:rFonts w:cstheme="minorHAnsi"/>
        </w:rPr>
        <w:t>1 binder with dividers for all core subjects and paper within each tab</w:t>
      </w:r>
      <w:r w:rsidR="00F6660E">
        <w:rPr>
          <w:rFonts w:cstheme="minorHAnsi"/>
        </w:rPr>
        <w:t xml:space="preserve"> (paper is needed for all subject areas)</w:t>
      </w:r>
    </w:p>
    <w:p w14:paraId="38F3BD44" w14:textId="0CF3E4ED" w:rsidR="00362954" w:rsidRPr="00BB2CAC" w:rsidRDefault="00362954" w:rsidP="00BC7112">
      <w:pPr>
        <w:rPr>
          <w:rFonts w:cstheme="minorHAnsi"/>
        </w:rPr>
      </w:pPr>
      <w:r w:rsidRPr="00BB2CAC">
        <w:rPr>
          <w:rFonts w:cstheme="minorHAnsi"/>
        </w:rPr>
        <w:t xml:space="preserve">3. 1 </w:t>
      </w:r>
      <w:r w:rsidR="00C40D39" w:rsidRPr="00BB2CAC">
        <w:rPr>
          <w:rFonts w:cstheme="minorHAnsi"/>
        </w:rPr>
        <w:t>p</w:t>
      </w:r>
      <w:r w:rsidRPr="00BB2CAC">
        <w:rPr>
          <w:rFonts w:cstheme="minorHAnsi"/>
        </w:rPr>
        <w:t xml:space="preserve">kg. </w:t>
      </w:r>
      <w:r w:rsidR="00C40D39" w:rsidRPr="00BB2CAC">
        <w:rPr>
          <w:rFonts w:cstheme="minorHAnsi"/>
        </w:rPr>
        <w:t>h</w:t>
      </w:r>
      <w:r w:rsidRPr="00BB2CAC">
        <w:rPr>
          <w:rFonts w:cstheme="minorHAnsi"/>
        </w:rPr>
        <w:t>ighlighters</w:t>
      </w:r>
    </w:p>
    <w:p w14:paraId="5CF24629" w14:textId="2CCEA6A3" w:rsidR="003E1C7F" w:rsidRDefault="003E1C7F" w:rsidP="003E1C7F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 w:rsidRPr="00BB2CAC">
        <w:rPr>
          <w:rFonts w:eastAsia="Times New Roman" w:cstheme="minorHAnsi"/>
          <w:color w:val="000000"/>
        </w:rPr>
        <w:t xml:space="preserve">5. Art supplies (glue, </w:t>
      </w:r>
      <w:r w:rsidR="004D164F" w:rsidRPr="00BB2CAC">
        <w:rPr>
          <w:rFonts w:eastAsia="Times New Roman" w:cstheme="minorHAnsi"/>
          <w:color w:val="000000"/>
        </w:rPr>
        <w:t xml:space="preserve">scissors, </w:t>
      </w:r>
      <w:r w:rsidRPr="00BB2CAC">
        <w:rPr>
          <w:rFonts w:eastAsia="Times New Roman" w:cstheme="minorHAnsi"/>
          <w:color w:val="000000"/>
        </w:rPr>
        <w:t>c</w:t>
      </w:r>
      <w:r w:rsidR="00E72ED6">
        <w:rPr>
          <w:rFonts w:eastAsia="Times New Roman" w:cstheme="minorHAnsi"/>
          <w:color w:val="000000"/>
        </w:rPr>
        <w:t>olored pencils</w:t>
      </w:r>
      <w:r w:rsidRPr="00BB2CAC">
        <w:rPr>
          <w:rFonts w:eastAsia="Times New Roman" w:cstheme="minorHAnsi"/>
          <w:color w:val="000000"/>
        </w:rPr>
        <w:t>, tape, etc.)</w:t>
      </w:r>
    </w:p>
    <w:p w14:paraId="62D41A1D" w14:textId="2889A7BC" w:rsidR="00F66CA9" w:rsidRPr="00BB2CAC" w:rsidRDefault="00F66CA9" w:rsidP="003E1C7F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6. Handheld pencil sharpener</w:t>
      </w:r>
    </w:p>
    <w:p w14:paraId="3F098ECF" w14:textId="70038858" w:rsidR="003E1C7F" w:rsidRPr="00BB2CAC" w:rsidRDefault="00ED3D8A" w:rsidP="003E1C7F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7</w:t>
      </w:r>
      <w:r w:rsidR="003E1C7F" w:rsidRPr="00BB2CAC">
        <w:rPr>
          <w:rFonts w:eastAsia="Times New Roman" w:cstheme="minorHAnsi"/>
          <w:color w:val="000000"/>
        </w:rPr>
        <w:t>. Ruler</w:t>
      </w:r>
    </w:p>
    <w:p w14:paraId="5BA640EE" w14:textId="5BBC8EFA" w:rsidR="004D164F" w:rsidRDefault="00ED3D8A" w:rsidP="003E1C7F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8</w:t>
      </w:r>
      <w:r w:rsidR="004D164F" w:rsidRPr="00BB2CAC">
        <w:rPr>
          <w:rFonts w:eastAsia="Times New Roman" w:cstheme="minorHAnsi"/>
          <w:color w:val="000000"/>
        </w:rPr>
        <w:t>. Headphones or earbuds</w:t>
      </w:r>
    </w:p>
    <w:p w14:paraId="455AD918" w14:textId="227C4F94" w:rsidR="00114BC1" w:rsidRDefault="00ED3D8A" w:rsidP="003E1C7F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9</w:t>
      </w:r>
      <w:r w:rsidR="00114BC1">
        <w:rPr>
          <w:rFonts w:eastAsia="Times New Roman" w:cstheme="minorHAnsi"/>
          <w:color w:val="000000"/>
        </w:rPr>
        <w:t xml:space="preserve">. Calculator: </w:t>
      </w:r>
    </w:p>
    <w:p w14:paraId="7579C703" w14:textId="19D287A9" w:rsidR="00114BC1" w:rsidRDefault="00114BC1" w:rsidP="00114BC1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Pre-Algebra needs a Texas Instruments Multiview TI-30XS or </w:t>
      </w:r>
      <w:r w:rsidR="00F46B27">
        <w:rPr>
          <w:rFonts w:eastAsia="Times New Roman" w:cstheme="minorHAnsi"/>
          <w:color w:val="000000"/>
        </w:rPr>
        <w:t xml:space="preserve">a </w:t>
      </w:r>
      <w:bookmarkStart w:id="0" w:name="_GoBack"/>
      <w:bookmarkEnd w:id="0"/>
      <w:r>
        <w:rPr>
          <w:rFonts w:eastAsia="Times New Roman" w:cstheme="minorHAnsi"/>
          <w:color w:val="000000"/>
        </w:rPr>
        <w:t xml:space="preserve">Texas Instruments TI-30X IIS </w:t>
      </w:r>
    </w:p>
    <w:p w14:paraId="6EFA15D0" w14:textId="670711CE" w:rsidR="00114BC1" w:rsidRPr="00114BC1" w:rsidRDefault="00114BC1" w:rsidP="00114BC1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Algebra needs a TI-84 Family </w:t>
      </w:r>
    </w:p>
    <w:p w14:paraId="2319266E" w14:textId="16E421B4" w:rsidR="005D56C9" w:rsidRPr="00BB2CAC" w:rsidRDefault="005D56C9" w:rsidP="00BC7112">
      <w:pPr>
        <w:rPr>
          <w:rFonts w:cstheme="minorHAnsi"/>
        </w:rPr>
      </w:pPr>
    </w:p>
    <w:p w14:paraId="48EDC4C4" w14:textId="43151EB5" w:rsidR="005D56C9" w:rsidRPr="00BB2CAC" w:rsidRDefault="005D56C9" w:rsidP="00BC7112">
      <w:pPr>
        <w:rPr>
          <w:rFonts w:cstheme="minorHAnsi"/>
          <w:u w:val="single"/>
        </w:rPr>
      </w:pPr>
      <w:r w:rsidRPr="00BB2CAC">
        <w:rPr>
          <w:rFonts w:cstheme="minorHAnsi"/>
          <w:u w:val="single"/>
        </w:rPr>
        <w:t>Optional</w:t>
      </w:r>
      <w:r w:rsidR="003E1C7F" w:rsidRPr="00BB2CAC">
        <w:rPr>
          <w:rFonts w:cstheme="minorHAnsi"/>
          <w:u w:val="single"/>
        </w:rPr>
        <w:t xml:space="preserve"> Classroom Donations</w:t>
      </w:r>
      <w:r w:rsidRPr="00BB2CAC">
        <w:rPr>
          <w:rFonts w:cstheme="minorHAnsi"/>
          <w:u w:val="single"/>
        </w:rPr>
        <w:t>:</w:t>
      </w:r>
    </w:p>
    <w:p w14:paraId="14112385" w14:textId="708C5831" w:rsidR="005D56C9" w:rsidRPr="00BB2CAC" w:rsidRDefault="005D56C9" w:rsidP="00BC7112">
      <w:pPr>
        <w:rPr>
          <w:rFonts w:cstheme="minorHAnsi"/>
        </w:rPr>
      </w:pPr>
    </w:p>
    <w:p w14:paraId="53203674" w14:textId="0AEF0153" w:rsidR="005D56C9" w:rsidRPr="00BB2CAC" w:rsidRDefault="005D56C9" w:rsidP="00BC7112">
      <w:pPr>
        <w:rPr>
          <w:rFonts w:cstheme="minorHAnsi"/>
        </w:rPr>
      </w:pPr>
      <w:r w:rsidRPr="00BB2CAC">
        <w:rPr>
          <w:rFonts w:cstheme="minorHAnsi"/>
        </w:rPr>
        <w:t xml:space="preserve">1. Tissue </w:t>
      </w:r>
      <w:r w:rsidR="00C40D39" w:rsidRPr="00BB2CAC">
        <w:rPr>
          <w:rFonts w:cstheme="minorHAnsi"/>
        </w:rPr>
        <w:t>b</w:t>
      </w:r>
      <w:r w:rsidRPr="00BB2CAC">
        <w:rPr>
          <w:rFonts w:cstheme="minorHAnsi"/>
        </w:rPr>
        <w:t>oxes</w:t>
      </w:r>
    </w:p>
    <w:p w14:paraId="709F2528" w14:textId="7947765A" w:rsidR="005D56C9" w:rsidRPr="00BB2CAC" w:rsidRDefault="005D56C9" w:rsidP="00BC7112">
      <w:pPr>
        <w:rPr>
          <w:rFonts w:cstheme="minorHAnsi"/>
        </w:rPr>
      </w:pPr>
      <w:r w:rsidRPr="00BB2CAC">
        <w:rPr>
          <w:rFonts w:cstheme="minorHAnsi"/>
        </w:rPr>
        <w:t xml:space="preserve">2. Hand </w:t>
      </w:r>
      <w:r w:rsidR="00C40D39" w:rsidRPr="00BB2CAC">
        <w:rPr>
          <w:rFonts w:cstheme="minorHAnsi"/>
        </w:rPr>
        <w:t>s</w:t>
      </w:r>
      <w:r w:rsidRPr="00BB2CAC">
        <w:rPr>
          <w:rFonts w:cstheme="minorHAnsi"/>
        </w:rPr>
        <w:t>anitizer</w:t>
      </w:r>
    </w:p>
    <w:p w14:paraId="4DADE2E2" w14:textId="5AD0A414" w:rsidR="005D56C9" w:rsidRPr="00BB2CAC" w:rsidRDefault="005D56C9" w:rsidP="00BC7112">
      <w:pPr>
        <w:rPr>
          <w:rFonts w:cstheme="minorHAnsi"/>
        </w:rPr>
      </w:pPr>
      <w:r w:rsidRPr="00BB2CAC">
        <w:rPr>
          <w:rFonts w:cstheme="minorHAnsi"/>
        </w:rPr>
        <w:t>3. Plug-</w:t>
      </w:r>
      <w:r w:rsidR="00C40D39" w:rsidRPr="00BB2CAC">
        <w:rPr>
          <w:rFonts w:cstheme="minorHAnsi"/>
        </w:rPr>
        <w:t>i</w:t>
      </w:r>
      <w:r w:rsidRPr="00BB2CAC">
        <w:rPr>
          <w:rFonts w:cstheme="minorHAnsi"/>
        </w:rPr>
        <w:t xml:space="preserve">n </w:t>
      </w:r>
      <w:r w:rsidR="00C40D39" w:rsidRPr="00BB2CAC">
        <w:rPr>
          <w:rFonts w:cstheme="minorHAnsi"/>
        </w:rPr>
        <w:t>a</w:t>
      </w:r>
      <w:r w:rsidRPr="00BB2CAC">
        <w:rPr>
          <w:rFonts w:cstheme="minorHAnsi"/>
        </w:rPr>
        <w:t xml:space="preserve">ir </w:t>
      </w:r>
      <w:r w:rsidR="00C40D39" w:rsidRPr="00BB2CAC">
        <w:rPr>
          <w:rFonts w:cstheme="minorHAnsi"/>
        </w:rPr>
        <w:t>f</w:t>
      </w:r>
      <w:r w:rsidRPr="00BB2CAC">
        <w:rPr>
          <w:rFonts w:cstheme="minorHAnsi"/>
        </w:rPr>
        <w:t>resheners</w:t>
      </w:r>
    </w:p>
    <w:p w14:paraId="339596F2" w14:textId="67A402B2" w:rsidR="005D56C9" w:rsidRPr="00BB2CAC" w:rsidRDefault="005D56C9" w:rsidP="00BC7112">
      <w:pPr>
        <w:rPr>
          <w:rFonts w:cstheme="minorHAnsi"/>
        </w:rPr>
      </w:pPr>
      <w:r w:rsidRPr="00BB2CAC">
        <w:rPr>
          <w:rFonts w:cstheme="minorHAnsi"/>
        </w:rPr>
        <w:t xml:space="preserve">4. Sanitizing </w:t>
      </w:r>
      <w:r w:rsidR="00C40D39" w:rsidRPr="00BB2CAC">
        <w:rPr>
          <w:rFonts w:cstheme="minorHAnsi"/>
        </w:rPr>
        <w:t>w</w:t>
      </w:r>
      <w:r w:rsidRPr="00BB2CAC">
        <w:rPr>
          <w:rFonts w:cstheme="minorHAnsi"/>
        </w:rPr>
        <w:t>ipes</w:t>
      </w:r>
    </w:p>
    <w:p w14:paraId="5A830BFC" w14:textId="00F73F23" w:rsidR="004D164F" w:rsidRPr="00BB2CAC" w:rsidRDefault="004D164F" w:rsidP="00BC7112">
      <w:pPr>
        <w:rPr>
          <w:rFonts w:cstheme="minorHAnsi"/>
        </w:rPr>
      </w:pPr>
      <w:r w:rsidRPr="00BB2CAC">
        <w:rPr>
          <w:rFonts w:cstheme="minorHAnsi"/>
        </w:rPr>
        <w:t>6. Post-its</w:t>
      </w:r>
    </w:p>
    <w:p w14:paraId="283DD531" w14:textId="1F2CCE87" w:rsidR="004D164F" w:rsidRPr="00BB2CAC" w:rsidRDefault="004D164F" w:rsidP="00BC7112">
      <w:pPr>
        <w:rPr>
          <w:rFonts w:cstheme="minorHAnsi"/>
        </w:rPr>
      </w:pPr>
      <w:r w:rsidRPr="00BB2CAC">
        <w:rPr>
          <w:rFonts w:cstheme="minorHAnsi"/>
        </w:rPr>
        <w:t>7. Expo markers</w:t>
      </w:r>
    </w:p>
    <w:p w14:paraId="70B84980" w14:textId="77777777" w:rsidR="004D164F" w:rsidRDefault="004D164F" w:rsidP="00BC7112"/>
    <w:p w14:paraId="629A9FB9" w14:textId="77777777" w:rsidR="004D164F" w:rsidRPr="004D164F" w:rsidRDefault="004D164F" w:rsidP="004D164F">
      <w:pPr>
        <w:rPr>
          <w:rFonts w:ascii="Times New Roman" w:eastAsia="Times New Roman" w:hAnsi="Times New Roman" w:cs="Times New Roman"/>
        </w:rPr>
      </w:pPr>
    </w:p>
    <w:p w14:paraId="1270309C" w14:textId="77777777" w:rsidR="004D164F" w:rsidRPr="004D164F" w:rsidRDefault="004D164F" w:rsidP="004D164F">
      <w:pPr>
        <w:rPr>
          <w:rFonts w:ascii="Times New Roman" w:eastAsia="Times New Roman" w:hAnsi="Times New Roman" w:cs="Times New Roman"/>
        </w:rPr>
      </w:pPr>
    </w:p>
    <w:p w14:paraId="207FFBC2" w14:textId="77777777" w:rsidR="003E1C7F" w:rsidRPr="00362954" w:rsidRDefault="003E1C7F" w:rsidP="00BC7112"/>
    <w:sectPr w:rsidR="003E1C7F" w:rsidRPr="00362954" w:rsidSect="00E51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30A25"/>
    <w:multiLevelType w:val="hybridMultilevel"/>
    <w:tmpl w:val="A31A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12"/>
    <w:rsid w:val="00114BC1"/>
    <w:rsid w:val="001A59C4"/>
    <w:rsid w:val="00362954"/>
    <w:rsid w:val="003E1C7F"/>
    <w:rsid w:val="004B23D0"/>
    <w:rsid w:val="004D164F"/>
    <w:rsid w:val="005D56C9"/>
    <w:rsid w:val="008F4EE9"/>
    <w:rsid w:val="00AA14F2"/>
    <w:rsid w:val="00BB2CAC"/>
    <w:rsid w:val="00BC7112"/>
    <w:rsid w:val="00C40D39"/>
    <w:rsid w:val="00C827C8"/>
    <w:rsid w:val="00E51CEE"/>
    <w:rsid w:val="00E72ED6"/>
    <w:rsid w:val="00ED3D8A"/>
    <w:rsid w:val="00F46B27"/>
    <w:rsid w:val="00F6660E"/>
    <w:rsid w:val="00F6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1E6A9"/>
  <w14:defaultImageDpi w14:val="32767"/>
  <w15:chartTrackingRefBased/>
  <w15:docId w15:val="{73FAFBD9-F6C4-A841-BFC1-198A4E2A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6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1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ARCHER</dc:creator>
  <cp:keywords/>
  <dc:description/>
  <cp:lastModifiedBy>SARAH ARCHER</cp:lastModifiedBy>
  <cp:revision>18</cp:revision>
  <dcterms:created xsi:type="dcterms:W3CDTF">2020-07-19T14:03:00Z</dcterms:created>
  <dcterms:modified xsi:type="dcterms:W3CDTF">2020-07-20T18:17:00Z</dcterms:modified>
</cp:coreProperties>
</file>